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E571" w14:textId="77777777" w:rsidR="00FF733F" w:rsidRDefault="00FF733F">
      <w:pPr>
        <w:rPr>
          <w:b/>
          <w:sz w:val="28"/>
          <w:szCs w:val="28"/>
        </w:rPr>
      </w:pPr>
    </w:p>
    <w:p w14:paraId="02D51D09" w14:textId="77777777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Demonstrativo de </w:t>
      </w:r>
      <w:proofErr w:type="spellStart"/>
      <w:r>
        <w:rPr>
          <w:b/>
          <w:sz w:val="32"/>
          <w:szCs w:val="32"/>
        </w:rPr>
        <w:t>Produçãop</w:t>
      </w:r>
      <w:proofErr w:type="spellEnd"/>
    </w:p>
    <w:p w14:paraId="44C794D9" w14:textId="77777777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Hospital Estadual Geral de Goiânia Dr. Alberto </w:t>
      </w:r>
      <w:proofErr w:type="spellStart"/>
      <w:r>
        <w:rPr>
          <w:b/>
          <w:sz w:val="32"/>
          <w:szCs w:val="32"/>
        </w:rPr>
        <w:t>Rassi</w:t>
      </w:r>
      <w:proofErr w:type="spellEnd"/>
      <w:r>
        <w:rPr>
          <w:b/>
          <w:sz w:val="32"/>
          <w:szCs w:val="32"/>
        </w:rPr>
        <w:t xml:space="preserve"> – HGG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7"/>
        <w:gridCol w:w="2977"/>
        <w:gridCol w:w="1533"/>
        <w:gridCol w:w="2720"/>
        <w:gridCol w:w="1224"/>
        <w:gridCol w:w="187"/>
      </w:tblGrid>
      <w:tr w:rsidR="00AC25D4" w:rsidRPr="00AC25D4" w14:paraId="5584F92F" w14:textId="77777777" w:rsidTr="00AC25D4">
        <w:trPr>
          <w:gridAfter w:val="1"/>
          <w:wAfter w:w="61" w:type="pct"/>
          <w:trHeight w:val="276"/>
        </w:trPr>
        <w:tc>
          <w:tcPr>
            <w:tcW w:w="493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BB9E4A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HGG - 2021</w:t>
            </w:r>
          </w:p>
        </w:tc>
      </w:tr>
      <w:tr w:rsidR="00AC25D4" w:rsidRPr="00AC25D4" w14:paraId="0EFC811E" w14:textId="77777777" w:rsidTr="00AC25D4">
        <w:trPr>
          <w:trHeight w:val="195"/>
        </w:trPr>
        <w:tc>
          <w:tcPr>
            <w:tcW w:w="49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7449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0A2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C25D4" w:rsidRPr="00AC25D4" w14:paraId="73639984" w14:textId="77777777" w:rsidTr="00AC25D4">
        <w:trPr>
          <w:trHeight w:val="447"/>
        </w:trPr>
        <w:tc>
          <w:tcPr>
            <w:tcW w:w="2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07F2148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LINHAS DE CONTRATAÇÕES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D0B0A1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B9045D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8D4A4B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20C00F9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03231184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5D4" w:rsidRPr="00AC25D4" w14:paraId="6089C115" w14:textId="77777777" w:rsidTr="00AC25D4">
        <w:trPr>
          <w:trHeight w:val="119"/>
        </w:trPr>
        <w:tc>
          <w:tcPr>
            <w:tcW w:w="2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4F5F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C801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95B2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A482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D6B5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C28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AC25D4" w:rsidRPr="00AC25D4" w14:paraId="4E57366C" w14:textId="77777777" w:rsidTr="00AC25D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2F2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Internação (Saídas Hospitalares)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139B91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811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E7D7DD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698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F528C6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86%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CE24F8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-14%</w:t>
            </w:r>
          </w:p>
        </w:tc>
        <w:tc>
          <w:tcPr>
            <w:tcW w:w="61" w:type="pct"/>
            <w:vAlign w:val="center"/>
            <w:hideMark/>
          </w:tcPr>
          <w:p w14:paraId="511283CD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5D4" w:rsidRPr="00AC25D4" w14:paraId="6911B039" w14:textId="77777777" w:rsidTr="00AC25D4">
        <w:trPr>
          <w:trHeight w:val="717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BD1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Atividade Ambulatorial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6966F8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17.028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4425DA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14.328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10F899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84%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C1E28F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-16%</w:t>
            </w:r>
          </w:p>
        </w:tc>
        <w:tc>
          <w:tcPr>
            <w:tcW w:w="61" w:type="pct"/>
            <w:vAlign w:val="center"/>
            <w:hideMark/>
          </w:tcPr>
          <w:p w14:paraId="3C176886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5D4" w:rsidRPr="00AC25D4" w14:paraId="36A3A5FE" w14:textId="77777777" w:rsidTr="00AC25D4">
        <w:trPr>
          <w:trHeight w:val="225"/>
        </w:trPr>
        <w:tc>
          <w:tcPr>
            <w:tcW w:w="365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EFEFE" w:fill="FFFFFF"/>
            <w:vAlign w:val="bottom"/>
            <w:hideMark/>
          </w:tcPr>
          <w:p w14:paraId="66A268D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4D7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632A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66932948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5D4" w:rsidRPr="00AC25D4" w14:paraId="1BD38491" w14:textId="77777777" w:rsidTr="00AC25D4">
        <w:trPr>
          <w:trHeight w:val="357"/>
        </w:trPr>
        <w:tc>
          <w:tcPr>
            <w:tcW w:w="2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3F23DE4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SAÍDAS HOSPITALARES POR ESPECIALIDADE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E1273C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04F05F0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147B53B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A4631D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51F414EC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5D4" w:rsidRPr="00AC25D4" w14:paraId="6944BC3C" w14:textId="77777777" w:rsidTr="00AC25D4">
        <w:trPr>
          <w:trHeight w:val="235"/>
        </w:trPr>
        <w:tc>
          <w:tcPr>
            <w:tcW w:w="2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788F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BD2D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15CD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4AFE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ACDE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9C2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AC25D4" w:rsidRPr="00AC25D4" w14:paraId="2E702497" w14:textId="77777777" w:rsidTr="00AC25D4">
        <w:trPr>
          <w:trHeight w:val="417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CF63B9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Saídas Cirúrgicas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D59CC8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622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9073BD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448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59086A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72%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48B31D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-28%</w:t>
            </w:r>
          </w:p>
        </w:tc>
        <w:tc>
          <w:tcPr>
            <w:tcW w:w="61" w:type="pct"/>
            <w:vAlign w:val="center"/>
            <w:hideMark/>
          </w:tcPr>
          <w:p w14:paraId="3B0448F8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5D4" w:rsidRPr="00AC25D4" w14:paraId="4932568C" w14:textId="77777777" w:rsidTr="00AC25D4">
        <w:trPr>
          <w:trHeight w:val="417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F388E2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Saídas Clínicas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7B2F53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167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7771B6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F62E3A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138%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FC4887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38%</w:t>
            </w:r>
          </w:p>
        </w:tc>
        <w:tc>
          <w:tcPr>
            <w:tcW w:w="61" w:type="pct"/>
            <w:vAlign w:val="center"/>
            <w:hideMark/>
          </w:tcPr>
          <w:p w14:paraId="01B2F374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5D4" w:rsidRPr="00AC25D4" w14:paraId="15530DE0" w14:textId="77777777" w:rsidTr="00AC25D4">
        <w:trPr>
          <w:trHeight w:val="417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B2F158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Saídas Cuidados Paliativos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85A80C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30B928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E02553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91%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A8CBE1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-9%</w:t>
            </w:r>
          </w:p>
        </w:tc>
        <w:tc>
          <w:tcPr>
            <w:tcW w:w="61" w:type="pct"/>
            <w:vAlign w:val="center"/>
            <w:hideMark/>
          </w:tcPr>
          <w:p w14:paraId="4465ED72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5D4" w:rsidRPr="00AC25D4" w14:paraId="1CF066C1" w14:textId="77777777" w:rsidTr="00AC25D4">
        <w:trPr>
          <w:trHeight w:val="417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0D9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0AB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811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02DAC1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698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32F4B7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86%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86DEF5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-14%</w:t>
            </w:r>
          </w:p>
        </w:tc>
        <w:tc>
          <w:tcPr>
            <w:tcW w:w="61" w:type="pct"/>
            <w:vAlign w:val="center"/>
            <w:hideMark/>
          </w:tcPr>
          <w:p w14:paraId="5C82B1EB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5D4" w:rsidRPr="00AC25D4" w14:paraId="29566013" w14:textId="77777777" w:rsidTr="00AC25D4">
        <w:trPr>
          <w:trHeight w:val="225"/>
        </w:trPr>
        <w:tc>
          <w:tcPr>
            <w:tcW w:w="36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C08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8AC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F9C5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5BD8DAFF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5D4" w:rsidRPr="00AC25D4" w14:paraId="74B71809" w14:textId="77777777" w:rsidTr="00AC25D4">
        <w:trPr>
          <w:trHeight w:val="405"/>
        </w:trPr>
        <w:tc>
          <w:tcPr>
            <w:tcW w:w="2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1B080E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ATENDIMENTO AMBULATORIAL POR ESPECIALIDADE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1B4E337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2219981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AEBF90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9BE53F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75A9232B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5D4" w:rsidRPr="00AC25D4" w14:paraId="3CD35813" w14:textId="77777777" w:rsidTr="00AC25D4">
        <w:trPr>
          <w:trHeight w:val="188"/>
        </w:trPr>
        <w:tc>
          <w:tcPr>
            <w:tcW w:w="2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155F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99FB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FC10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CF67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50DF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6C8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AC25D4" w:rsidRPr="00AC25D4" w14:paraId="561C6690" w14:textId="77777777" w:rsidTr="00AC25D4">
        <w:trPr>
          <w:trHeight w:val="462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2E6B35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Consultas Médicas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77B9DD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11.749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C62737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8.160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7F508A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69%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E58E53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-31%</w:t>
            </w:r>
          </w:p>
        </w:tc>
        <w:tc>
          <w:tcPr>
            <w:tcW w:w="61" w:type="pct"/>
            <w:vAlign w:val="center"/>
            <w:hideMark/>
          </w:tcPr>
          <w:p w14:paraId="135F9D26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5D4" w:rsidRPr="00AC25D4" w14:paraId="28FEDE3C" w14:textId="77777777" w:rsidTr="00AC25D4">
        <w:trPr>
          <w:trHeight w:val="462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A977F2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Consultas Não Medicas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B0A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5.279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C875E1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6.168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032A87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117%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276024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17%</w:t>
            </w:r>
          </w:p>
        </w:tc>
        <w:tc>
          <w:tcPr>
            <w:tcW w:w="61" w:type="pct"/>
            <w:vAlign w:val="center"/>
            <w:hideMark/>
          </w:tcPr>
          <w:p w14:paraId="5442FD5E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5D4" w:rsidRPr="00AC25D4" w14:paraId="659755DA" w14:textId="77777777" w:rsidTr="00AC25D4">
        <w:trPr>
          <w:trHeight w:val="387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bottom"/>
            <w:hideMark/>
          </w:tcPr>
          <w:p w14:paraId="54A06A8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A8D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17.028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0EB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14.328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7CC241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84%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D90EEA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-16%</w:t>
            </w:r>
          </w:p>
        </w:tc>
        <w:tc>
          <w:tcPr>
            <w:tcW w:w="61" w:type="pct"/>
            <w:vAlign w:val="center"/>
            <w:hideMark/>
          </w:tcPr>
          <w:p w14:paraId="3C2153C4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5D4" w:rsidRPr="00AC25D4" w14:paraId="1F74D1CF" w14:textId="77777777" w:rsidTr="00AC25D4">
        <w:trPr>
          <w:trHeight w:val="225"/>
        </w:trPr>
        <w:tc>
          <w:tcPr>
            <w:tcW w:w="365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9C5694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D36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185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01FE9A5F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5D4" w:rsidRPr="00AC25D4" w14:paraId="2327D9A3" w14:textId="77777777" w:rsidTr="00AC25D4">
        <w:trPr>
          <w:trHeight w:val="552"/>
        </w:trPr>
        <w:tc>
          <w:tcPr>
            <w:tcW w:w="2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FA1AB8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CIRURGIAS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83DB76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2B2AD9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2BBA16E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1D0E6E3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4DA7384E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5D4" w:rsidRPr="00AC25D4" w14:paraId="6986AB3F" w14:textId="77777777" w:rsidTr="00AC25D4">
        <w:trPr>
          <w:trHeight w:val="70"/>
        </w:trPr>
        <w:tc>
          <w:tcPr>
            <w:tcW w:w="2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F8C3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33AB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175D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2860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9955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1D0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AC25D4" w:rsidRPr="00AC25D4" w14:paraId="27434402" w14:textId="77777777" w:rsidTr="00AC25D4">
        <w:trPr>
          <w:trHeight w:val="552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E648CF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Cirurgias 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27FD97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660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DC64A8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518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B25DB8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78%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663DCF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-22%</w:t>
            </w:r>
          </w:p>
        </w:tc>
        <w:tc>
          <w:tcPr>
            <w:tcW w:w="61" w:type="pct"/>
            <w:vAlign w:val="center"/>
            <w:hideMark/>
          </w:tcPr>
          <w:p w14:paraId="5021443A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5D4" w:rsidRPr="00AC25D4" w14:paraId="08882C4B" w14:textId="77777777" w:rsidTr="00AC25D4">
        <w:trPr>
          <w:trHeight w:val="225"/>
        </w:trPr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B98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1762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CBF0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9F04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145A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31118781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5D4" w:rsidRPr="00AC25D4" w14:paraId="56373AAC" w14:textId="77777777" w:rsidTr="00AC25D4">
        <w:trPr>
          <w:trHeight w:val="552"/>
        </w:trPr>
        <w:tc>
          <w:tcPr>
            <w:tcW w:w="2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B17F73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HEMODINÂMICA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1173B4C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1EEAE7F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34D1FF5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73D9C2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119D2F96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5D4" w:rsidRPr="00AC25D4" w14:paraId="0C660BF4" w14:textId="77777777" w:rsidTr="00AC25D4">
        <w:trPr>
          <w:trHeight w:val="70"/>
        </w:trPr>
        <w:tc>
          <w:tcPr>
            <w:tcW w:w="2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C6A2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E8C6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EF69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762B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4676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D3A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AC25D4" w:rsidRPr="00AC25D4" w14:paraId="0B5B0B56" w14:textId="77777777" w:rsidTr="00AC25D4">
        <w:trPr>
          <w:trHeight w:val="552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1E54D4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Hemodinâmica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4D395F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42DA69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65B96C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2B3965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-80%</w:t>
            </w:r>
          </w:p>
        </w:tc>
        <w:tc>
          <w:tcPr>
            <w:tcW w:w="61" w:type="pct"/>
            <w:vAlign w:val="center"/>
            <w:hideMark/>
          </w:tcPr>
          <w:p w14:paraId="6E9CAB0D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5D4" w:rsidRPr="00AC25D4" w14:paraId="7C2217C4" w14:textId="77777777" w:rsidTr="00AC25D4">
        <w:trPr>
          <w:trHeight w:val="225"/>
        </w:trPr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8E3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1273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9546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93EB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7104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6BAD8DB4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5D4" w:rsidRPr="00AC25D4" w14:paraId="05EA6C78" w14:textId="77777777" w:rsidTr="00AC25D4">
        <w:trPr>
          <w:trHeight w:val="552"/>
        </w:trPr>
        <w:tc>
          <w:tcPr>
            <w:tcW w:w="2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2F6B14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SADT EXTERNO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0CFB494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CONTRATADA (vagas ofertadas)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1F3819B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64050C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2C6802C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2D3FDC12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5D4" w:rsidRPr="00AC25D4" w14:paraId="4C15AC96" w14:textId="77777777" w:rsidTr="00AC25D4">
        <w:trPr>
          <w:trHeight w:val="177"/>
        </w:trPr>
        <w:tc>
          <w:tcPr>
            <w:tcW w:w="2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E77A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E96B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8D41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D939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14AF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412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AC25D4" w:rsidRPr="00AC25D4" w14:paraId="01C714B2" w14:textId="77777777" w:rsidTr="00AC25D4">
        <w:trPr>
          <w:trHeight w:val="552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68AE1D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SADT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C04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980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AB0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932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F7604B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2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95,1%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D9F736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AC25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-4,9%</w:t>
            </w:r>
          </w:p>
        </w:tc>
        <w:tc>
          <w:tcPr>
            <w:tcW w:w="61" w:type="pct"/>
            <w:vAlign w:val="center"/>
            <w:hideMark/>
          </w:tcPr>
          <w:p w14:paraId="691C67CD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6753E222" w14:textId="77777777" w:rsidR="00FF733F" w:rsidRDefault="00FF733F">
      <w:pPr>
        <w:tabs>
          <w:tab w:val="left" w:pos="3540"/>
        </w:tabs>
        <w:ind w:right="-296"/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770"/>
        <w:gridCol w:w="701"/>
        <w:gridCol w:w="770"/>
        <w:gridCol w:w="701"/>
        <w:gridCol w:w="770"/>
        <w:gridCol w:w="701"/>
        <w:gridCol w:w="770"/>
        <w:gridCol w:w="630"/>
        <w:gridCol w:w="770"/>
        <w:gridCol w:w="701"/>
        <w:gridCol w:w="770"/>
        <w:gridCol w:w="701"/>
        <w:gridCol w:w="770"/>
        <w:gridCol w:w="701"/>
        <w:gridCol w:w="802"/>
        <w:gridCol w:w="802"/>
        <w:gridCol w:w="845"/>
        <w:gridCol w:w="743"/>
      </w:tblGrid>
      <w:tr w:rsidR="00AC25D4" w:rsidRPr="00AC25D4" w14:paraId="162743CF" w14:textId="77777777" w:rsidTr="00AC25D4">
        <w:trPr>
          <w:trHeight w:val="64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4C0DE9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Produção Contratada e Realizada</w:t>
            </w:r>
          </w:p>
        </w:tc>
      </w:tr>
      <w:tr w:rsidR="00AC25D4" w:rsidRPr="00AC25D4" w14:paraId="576C3CF5" w14:textId="77777777" w:rsidTr="00AC25D4">
        <w:trPr>
          <w:trHeight w:val="78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B611B9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Hospital Estadual Geral </w:t>
            </w: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Dr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 Alberto </w:t>
            </w: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Rassi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- Idtech</w:t>
            </w: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br/>
              <w:t>Contrato: 24/2012 - 13º Termo Aditivo</w:t>
            </w:r>
          </w:p>
        </w:tc>
      </w:tr>
      <w:tr w:rsidR="00AC25D4" w:rsidRPr="00AC25D4" w14:paraId="34E18975" w14:textId="77777777" w:rsidTr="00AC25D4">
        <w:trPr>
          <w:trHeight w:val="405"/>
        </w:trPr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E6B596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Serviços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751621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jan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82CE37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fev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D20627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mar/21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E6F503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abr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F65431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mai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ACBC5E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6736AF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jul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9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14DB1C8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do Período</w:t>
            </w:r>
          </w:p>
        </w:tc>
      </w:tr>
      <w:tr w:rsidR="00AC25D4" w:rsidRPr="00AC25D4" w14:paraId="6AEDCAB6" w14:textId="77777777" w:rsidTr="00AC25D4">
        <w:trPr>
          <w:trHeight w:val="405"/>
        </w:trPr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2C5D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6A9C3F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9D01FA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05ABDE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434334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19F843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F9FAA3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B50D17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680F2B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BEB1AB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56C8A9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00E825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7AB7DF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90BC98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43E988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606F63F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2C5BCA0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58628F0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% </w:t>
            </w: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58164F5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%</w:t>
            </w:r>
          </w:p>
        </w:tc>
      </w:tr>
      <w:tr w:rsidR="00AC25D4" w:rsidRPr="00AC25D4" w14:paraId="73932C4E" w14:textId="77777777" w:rsidTr="00AC25D4">
        <w:trPr>
          <w:trHeight w:val="563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F86A4B9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Internação (Saídas Hospitalares)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B6A29B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2D0446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ADBF55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360A62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796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DD24CC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7D853B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1119DF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BE666A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0FBC3B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58F46A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49636F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1C80B8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26E494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BFDF47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698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898A20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4.055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28D62E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4.989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51808C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123,03%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61520A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23,03%</w:t>
            </w:r>
          </w:p>
        </w:tc>
      </w:tr>
      <w:tr w:rsidR="00AC25D4" w:rsidRPr="00AC25D4" w14:paraId="5CA2EF57" w14:textId="77777777" w:rsidTr="00AC25D4">
        <w:trPr>
          <w:trHeight w:val="570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017A85E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 Ambulatorial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6A3170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9B6811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17.793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9842A1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E50D96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17.033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EB02A4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75340B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10.457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FE73CB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5104EA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8.825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DA7572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7C678B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10.141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412A5E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A7468F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10.141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EEA91F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7EF3F5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14.328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05EFCA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119.196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70F3DA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105.867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EBDF9E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88,82%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927F30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-11,18%</w:t>
            </w:r>
          </w:p>
        </w:tc>
      </w:tr>
      <w:tr w:rsidR="00AC25D4" w:rsidRPr="00AC25D4" w14:paraId="0AD4D849" w14:textId="77777777" w:rsidTr="00AC25D4">
        <w:trPr>
          <w:trHeight w:val="405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1C4C55A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SADT Externo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4D40B5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5C446B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5D9140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3E2F41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1.068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4BAE72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141AFA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1.003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FFBC11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82BE7F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787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76F1A1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C48CE1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891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016BA6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2FA7CF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971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E986D9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8B00DB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50C297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6.860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E9F5C0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7.535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29A28F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109,84%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F21B2C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9,84%</w:t>
            </w:r>
          </w:p>
        </w:tc>
      </w:tr>
      <w:tr w:rsidR="00AC25D4" w:rsidRPr="00AC25D4" w14:paraId="4345C3A7" w14:textId="77777777" w:rsidTr="00AC25D4">
        <w:trPr>
          <w:trHeight w:val="40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27A276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Saídas Hospitalares por Especialidade</w:t>
            </w:r>
          </w:p>
        </w:tc>
      </w:tr>
      <w:tr w:rsidR="00AC25D4" w:rsidRPr="00AC25D4" w14:paraId="1E51246F" w14:textId="77777777" w:rsidTr="00AC25D4">
        <w:trPr>
          <w:trHeight w:val="405"/>
        </w:trPr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66FAA7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Serviços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4EB9E6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jan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E28A2F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fev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800DDD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mar/21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44C0BA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abr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466D6A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mai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844F91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913D07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jul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9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1830AC5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do Período</w:t>
            </w:r>
          </w:p>
        </w:tc>
      </w:tr>
      <w:tr w:rsidR="00AC25D4" w:rsidRPr="00AC25D4" w14:paraId="0737AE77" w14:textId="77777777" w:rsidTr="00AC25D4">
        <w:trPr>
          <w:trHeight w:val="405"/>
        </w:trPr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7617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29219E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9F9CDE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F5CD5D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785229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98C507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6F7069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DC4E59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5A97D3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234B3D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AE32BC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81406E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359A4F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119369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F4F5F6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030B962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6E8C6F0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1C8C01A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% </w:t>
            </w: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4227AD7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%</w:t>
            </w:r>
          </w:p>
        </w:tc>
      </w:tr>
      <w:tr w:rsidR="00AC25D4" w:rsidRPr="00AC25D4" w14:paraId="34F57983" w14:textId="77777777" w:rsidTr="00AC25D4">
        <w:trPr>
          <w:trHeight w:val="405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EFEFE" w:fill="FFFFFF"/>
            <w:vAlign w:val="center"/>
            <w:hideMark/>
          </w:tcPr>
          <w:p w14:paraId="7E2CD016" w14:textId="2916FBE5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Clínica</w:t>
            </w: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Médica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837D96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19CE0C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A67CBE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B06D4D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020B14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13D8A7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0F6E93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B5E2DA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70A934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BC0A6F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8D236F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3933E2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2C34BC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93E2E2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17DCF3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1.169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282145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1.413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35243E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120,87%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6033AD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20,87%</w:t>
            </w:r>
          </w:p>
        </w:tc>
      </w:tr>
      <w:tr w:rsidR="00AC25D4" w:rsidRPr="00AC25D4" w14:paraId="28F42699" w14:textId="77777777" w:rsidTr="00AC25D4">
        <w:trPr>
          <w:trHeight w:val="405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EFEFE" w:fill="FFFFFF"/>
            <w:vAlign w:val="center"/>
            <w:hideMark/>
          </w:tcPr>
          <w:p w14:paraId="484378E5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Clinica Cirúrgica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F81CF0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1EFC6E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6ADC4A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35E6B3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8435B4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B11347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E15ACB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090B8D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B0FABF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345858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D20D26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F33A58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B6156F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0536EA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BC7988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4.354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332AFC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3.392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A8D7B1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77,91%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0B91F5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-22,09%</w:t>
            </w:r>
          </w:p>
        </w:tc>
      </w:tr>
      <w:tr w:rsidR="00AC25D4" w:rsidRPr="00AC25D4" w14:paraId="11524723" w14:textId="77777777" w:rsidTr="00AC25D4">
        <w:trPr>
          <w:trHeight w:val="540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EFEFE" w:fill="FFFFFF"/>
            <w:vAlign w:val="center"/>
            <w:hideMark/>
          </w:tcPr>
          <w:p w14:paraId="397974D4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Cuidados Paliativos 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383BA2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F89AC3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FA13E8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7E7CA6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24DC98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D3A467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FAF3DE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0E73AA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1C23A8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34B9A9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6776FE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F0B9AF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B46127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A3E187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B3CAB5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154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187532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184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F8E9BE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119,48%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CFF830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19,48%</w:t>
            </w:r>
          </w:p>
        </w:tc>
      </w:tr>
      <w:tr w:rsidR="00AC25D4" w:rsidRPr="00AC25D4" w14:paraId="6D3DA854" w14:textId="77777777" w:rsidTr="00AC25D4">
        <w:trPr>
          <w:trHeight w:val="405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C7FC7E8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D24DFF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AB16BB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37E028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434C87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796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7FB76F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510A81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B0E696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2EF755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469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77505B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F69DEA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477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B8E9E7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961AB6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558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2FA1BA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003080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698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F5860F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5.677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C8BDA4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4.989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C4303F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87,88%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1FBA03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-12,12%</w:t>
            </w:r>
          </w:p>
        </w:tc>
      </w:tr>
      <w:tr w:rsidR="00AC25D4" w:rsidRPr="00AC25D4" w14:paraId="61D84E36" w14:textId="77777777" w:rsidTr="00AC25D4">
        <w:trPr>
          <w:trHeight w:val="40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16F9C9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Atendimento Ambulatorial por Especialidade</w:t>
            </w:r>
          </w:p>
        </w:tc>
      </w:tr>
      <w:tr w:rsidR="00AC25D4" w:rsidRPr="00AC25D4" w14:paraId="7082966E" w14:textId="77777777" w:rsidTr="00AC25D4">
        <w:trPr>
          <w:trHeight w:val="405"/>
        </w:trPr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23D4E5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Atividade Ambulatorial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4F3994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jan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04C16A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fev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20EDB8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mar/21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F091E2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abr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BD713B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mai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51C20E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3264A0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jul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9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0EF1E24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do Período</w:t>
            </w:r>
          </w:p>
        </w:tc>
      </w:tr>
      <w:tr w:rsidR="00AC25D4" w:rsidRPr="00AC25D4" w14:paraId="5ED457A8" w14:textId="77777777" w:rsidTr="00AC25D4">
        <w:trPr>
          <w:trHeight w:val="405"/>
        </w:trPr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F597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DC796F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CF77E4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DB3A5F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FF37FB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B76D70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9253CE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49E5DA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A7CCE7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109F83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684EE7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4BC13F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E566C9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4913E8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31911D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43CF546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03E5DCB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2450540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% </w:t>
            </w: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38B3A52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%</w:t>
            </w:r>
          </w:p>
        </w:tc>
      </w:tr>
      <w:tr w:rsidR="00AC25D4" w:rsidRPr="00AC25D4" w14:paraId="7BC9DA8A" w14:textId="77777777" w:rsidTr="00AC25D4">
        <w:trPr>
          <w:trHeight w:val="405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EFEFE" w:fill="FFFFFF"/>
            <w:vAlign w:val="center"/>
            <w:hideMark/>
          </w:tcPr>
          <w:p w14:paraId="1333BD99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Consultas Médicas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2FD49D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11.749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A06538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7.408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FBE87F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11.749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B73754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8.181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76747D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11.749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03BC02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7.140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F48333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11.749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FE2DAD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6.789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CF34E8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11.749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D18E07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8.410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E6746D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11.749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B1650D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8.326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228501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11.749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F95C2E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8.160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F63AAA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82.243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D97B1F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64.277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F93728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78,15%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69C788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-21,85%</w:t>
            </w:r>
          </w:p>
        </w:tc>
      </w:tr>
      <w:tr w:rsidR="00AC25D4" w:rsidRPr="00AC25D4" w14:paraId="0DE7057E" w14:textId="77777777" w:rsidTr="00AC25D4">
        <w:trPr>
          <w:trHeight w:val="600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EFEFE" w:fill="FFFFFF"/>
            <w:vAlign w:val="center"/>
            <w:hideMark/>
          </w:tcPr>
          <w:p w14:paraId="09D1E31C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Consultas Não Médicas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402702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5.279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C947C5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10.385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77364C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5.279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0EE2FA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8.852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CA6580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5.279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48C003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3.317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9F26CD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5.279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445788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2.036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82E7EE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5.279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AC7614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1.731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DEB8FD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5.279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0FA545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2.426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E83808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5.279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5E58CF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6.168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25E7B4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36.953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DAB796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42.201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65D49D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114,20%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3E7C7C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14,20%</w:t>
            </w:r>
          </w:p>
        </w:tc>
      </w:tr>
      <w:tr w:rsidR="00AC25D4" w:rsidRPr="00AC25D4" w14:paraId="32FF41A1" w14:textId="77777777" w:rsidTr="00AC25D4">
        <w:trPr>
          <w:trHeight w:val="405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EFEFE" w:fill="FFFFFF"/>
            <w:noWrap/>
            <w:vAlign w:val="center"/>
            <w:hideMark/>
          </w:tcPr>
          <w:p w14:paraId="72CA6619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9BBB72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16F415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17.793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42A9A7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173DA3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17.033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487188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DC4640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10.457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23F60B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46D975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8.825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B54604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EFED5B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10.141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15AB25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F79799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10.752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23B887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0EE8CC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14.328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A9A8DF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119.196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64478D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106.478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BDCE0F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89,33%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3AE5BA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-10,67%</w:t>
            </w:r>
          </w:p>
        </w:tc>
      </w:tr>
      <w:tr w:rsidR="00AC25D4" w:rsidRPr="00AC25D4" w14:paraId="7044EC1C" w14:textId="77777777" w:rsidTr="00AC25D4">
        <w:trPr>
          <w:trHeight w:val="40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585922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Cirurgias</w:t>
            </w:r>
          </w:p>
        </w:tc>
      </w:tr>
      <w:tr w:rsidR="00AC25D4" w:rsidRPr="00AC25D4" w14:paraId="053F839B" w14:textId="77777777" w:rsidTr="00AC25D4">
        <w:trPr>
          <w:trHeight w:val="405"/>
        </w:trPr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F22D76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Serviços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6AD324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jan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D6D99D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fev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0B2B53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mar/21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2DF44C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abr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A5EE79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mai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5E7E03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B90FBE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jul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9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441C1AD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do Período</w:t>
            </w:r>
          </w:p>
        </w:tc>
      </w:tr>
      <w:tr w:rsidR="00AC25D4" w:rsidRPr="00AC25D4" w14:paraId="2B274311" w14:textId="77777777" w:rsidTr="00AC25D4">
        <w:trPr>
          <w:trHeight w:val="405"/>
        </w:trPr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7353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95D22D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50DD33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E6DBC2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2D7FAB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2B9EA1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156434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55EF8B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778781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3A414F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8C56FA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958E90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2F0948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27EB08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145CD7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0DE8BD4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34B12AB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0BC0D95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% </w:t>
            </w: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005DD7A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%</w:t>
            </w:r>
          </w:p>
        </w:tc>
      </w:tr>
      <w:tr w:rsidR="00AC25D4" w:rsidRPr="00AC25D4" w14:paraId="15A24B18" w14:textId="77777777" w:rsidTr="00AC25D4">
        <w:trPr>
          <w:trHeight w:val="405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C44A065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Cirurgias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FCA13E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66ACDF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A6BCA3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43A02E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08F924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EEC30A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613FFD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84AAE4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40CA51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426789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2EDF24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D74866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A55EE5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DA6862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874951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4.620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B88DC9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3.801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C84488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82,27%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9DF468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-17,73%</w:t>
            </w:r>
          </w:p>
        </w:tc>
      </w:tr>
      <w:tr w:rsidR="00AC25D4" w:rsidRPr="00AC25D4" w14:paraId="1ED4662C" w14:textId="77777777" w:rsidTr="00AC25D4">
        <w:trPr>
          <w:trHeight w:val="40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E27903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Procedimentos de Hemodinâmica</w:t>
            </w:r>
          </w:p>
        </w:tc>
      </w:tr>
      <w:tr w:rsidR="00AC25D4" w:rsidRPr="00AC25D4" w14:paraId="6DA0566C" w14:textId="77777777" w:rsidTr="00AC25D4">
        <w:trPr>
          <w:trHeight w:val="405"/>
        </w:trPr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56077C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Serviços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0E1012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jan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2F66E3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fev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2F00D2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mar/21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E364A3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abr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3CA332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mai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F18BC0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2F22B1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jul</w:t>
            </w:r>
            <w:proofErr w:type="spellEnd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9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5F6CD7D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do Período</w:t>
            </w:r>
          </w:p>
        </w:tc>
      </w:tr>
      <w:tr w:rsidR="00AC25D4" w:rsidRPr="00AC25D4" w14:paraId="31E52DFD" w14:textId="77777777" w:rsidTr="00AC25D4">
        <w:trPr>
          <w:trHeight w:val="405"/>
        </w:trPr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63D9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4A343F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67417A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EBD2EB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AB6581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05EE90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41EE75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09D019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252DEA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034ED4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980C97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CBDA4E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26D426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4998AF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174F0E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2E49EF0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6564EE1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6C0EA17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% </w:t>
            </w: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0854A25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%</w:t>
            </w:r>
          </w:p>
        </w:tc>
      </w:tr>
      <w:tr w:rsidR="00AC25D4" w:rsidRPr="00AC25D4" w14:paraId="0138CD36" w14:textId="77777777" w:rsidTr="00AC25D4">
        <w:trPr>
          <w:trHeight w:val="405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EFEFE" w:fill="FFFFFF"/>
            <w:vAlign w:val="center"/>
            <w:hideMark/>
          </w:tcPr>
          <w:p w14:paraId="40220DD7" w14:textId="77777777" w:rsidR="00AC25D4" w:rsidRPr="00AC25D4" w:rsidRDefault="00AC25D4" w:rsidP="00AC25D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Hemodinâmica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579BD2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A5A8F6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F3B732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6BD5CC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99C642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FBB18A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7AE0C3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B16BD4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268CC1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969C90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A52AA8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064B65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2B4E5E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0E499C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CEC060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5AF8D1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AC36EE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31,90%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682C12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-68,10%</w:t>
            </w:r>
          </w:p>
        </w:tc>
      </w:tr>
    </w:tbl>
    <w:p w14:paraId="1817297E" w14:textId="77777777" w:rsidR="00FF733F" w:rsidRDefault="00FF733F">
      <w:pPr>
        <w:tabs>
          <w:tab w:val="left" w:pos="3540"/>
        </w:tabs>
        <w:ind w:right="-296"/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320"/>
        <w:gridCol w:w="1320"/>
        <w:gridCol w:w="1329"/>
      </w:tblGrid>
      <w:tr w:rsidR="00AC25D4" w:rsidRPr="00AC25D4" w14:paraId="1B1B03ED" w14:textId="77777777" w:rsidTr="00AC25D4">
        <w:trPr>
          <w:trHeight w:val="51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333399" w:fill="003366"/>
            <w:noWrap/>
            <w:vAlign w:val="center"/>
            <w:hideMark/>
          </w:tcPr>
          <w:p w14:paraId="1F8A639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Consultas Ambulatoriais</w:t>
            </w:r>
          </w:p>
        </w:tc>
      </w:tr>
      <w:tr w:rsidR="00AC25D4" w:rsidRPr="00AC25D4" w14:paraId="362DEE7D" w14:textId="77777777" w:rsidTr="00AC25D4">
        <w:trPr>
          <w:trHeight w:val="510"/>
        </w:trPr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7268C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E2B41D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C888B0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D4A437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50A0D0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DA1E01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61EAE7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21707F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43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89912D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43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3750EA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CC03E9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</w:tr>
      <w:tr w:rsidR="00AC25D4" w:rsidRPr="00AC25D4" w14:paraId="49A97062" w14:textId="77777777" w:rsidTr="00AC25D4">
        <w:trPr>
          <w:trHeight w:val="510"/>
        </w:trPr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22FDC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6DFF3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E42DC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BE0F5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5FCF8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A9541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0C05B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43437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81441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1D0D6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98F2D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</w:tr>
      <w:tr w:rsidR="00AC25D4" w:rsidRPr="00AC25D4" w14:paraId="7567E9E1" w14:textId="77777777" w:rsidTr="00AC25D4">
        <w:trPr>
          <w:trHeight w:val="510"/>
        </w:trPr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493B9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80D1F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04126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43B8B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1110A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AB8B2E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B438C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F2597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5E44A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7BA2A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1B325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</w:tr>
      <w:tr w:rsidR="00AC25D4" w:rsidRPr="00AC25D4" w14:paraId="14EA5887" w14:textId="77777777" w:rsidTr="00AC25D4">
        <w:trPr>
          <w:trHeight w:val="510"/>
        </w:trPr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8463A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F10FA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F28D2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1CF07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412DD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989591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2ABC9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91B76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3606B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AC971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2D037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10.457</w:t>
            </w:r>
          </w:p>
        </w:tc>
      </w:tr>
      <w:tr w:rsidR="00AC25D4" w:rsidRPr="00AC25D4" w14:paraId="422474AF" w14:textId="77777777" w:rsidTr="00AC25D4">
        <w:trPr>
          <w:trHeight w:val="510"/>
        </w:trPr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52EF5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B57EB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CB8B6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AF9C3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0829B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5344AF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2D7DA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3AAD9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23251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53DBE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26CA1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8.825</w:t>
            </w:r>
          </w:p>
        </w:tc>
      </w:tr>
      <w:tr w:rsidR="00AC25D4" w:rsidRPr="00AC25D4" w14:paraId="2C7BCD79" w14:textId="77777777" w:rsidTr="00AC25D4">
        <w:trPr>
          <w:trHeight w:val="510"/>
        </w:trPr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9D264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D16CC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47982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A4623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598AB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32C409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B5AE3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E9CB2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244A9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4EB3D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55F3E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</w:tr>
      <w:tr w:rsidR="00AC25D4" w:rsidRPr="00AC25D4" w14:paraId="005BFDB9" w14:textId="77777777" w:rsidTr="00AC25D4">
        <w:trPr>
          <w:trHeight w:val="510"/>
        </w:trPr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8676E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8C042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8871F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89A94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2F4B9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573374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1B347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B99FF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3B7B0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ECD99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6492A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10.752</w:t>
            </w:r>
          </w:p>
        </w:tc>
      </w:tr>
      <w:tr w:rsidR="00AC25D4" w:rsidRPr="00AC25D4" w14:paraId="792AAC9A" w14:textId="77777777" w:rsidTr="00AC25D4">
        <w:trPr>
          <w:trHeight w:val="510"/>
        </w:trPr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2153E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9BEF5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3A274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02026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22C59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503171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9969A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78050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6524F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4838F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BEBB7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</w:tr>
      <w:tr w:rsidR="00AC25D4" w:rsidRPr="00AC25D4" w14:paraId="1C6AB256" w14:textId="77777777" w:rsidTr="00AC25D4">
        <w:trPr>
          <w:trHeight w:val="510"/>
        </w:trPr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2C911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C831C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2B295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DEAED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E6A16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1CB062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B8955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45C56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B3E7D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D2566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49C72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C25D4" w:rsidRPr="00AC25D4" w14:paraId="2F25A415" w14:textId="77777777" w:rsidTr="00AC25D4">
        <w:trPr>
          <w:trHeight w:val="510"/>
        </w:trPr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484E6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F5ACD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F4E75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5B944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55218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F3B32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2D803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9D9B8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6424B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E173C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24217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C25D4" w:rsidRPr="00AC25D4" w14:paraId="6B6EC359" w14:textId="77777777" w:rsidTr="00AC25D4">
        <w:trPr>
          <w:trHeight w:val="510"/>
        </w:trPr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14942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84131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DDA71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60AEE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234DB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269C90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5250C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F1114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315CF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C826B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8293D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C25D4" w:rsidRPr="00AC25D4" w14:paraId="4E473199" w14:textId="77777777" w:rsidTr="00AC25D4">
        <w:trPr>
          <w:trHeight w:val="510"/>
        </w:trPr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490D2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8AEA6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4EA18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9839B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EB3B1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8467C6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1F6B4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63B0A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7BD38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6F918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2DCE1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C25D4" w:rsidRPr="00AC25D4" w14:paraId="3E78F6AE" w14:textId="77777777" w:rsidTr="00AC25D4">
        <w:trPr>
          <w:trHeight w:val="510"/>
        </w:trPr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46A91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D2213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50FB7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CCF9A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9320B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B5ACF3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CD514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B486E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A94CC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F237F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5AE7B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C25D4" w:rsidRPr="00AC25D4" w14:paraId="1E403D5A" w14:textId="77777777" w:rsidTr="00AC25D4">
        <w:trPr>
          <w:trHeight w:val="510"/>
        </w:trPr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19C53D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lastRenderedPageBreak/>
              <w:t>TOTAL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548544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90.117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2D5784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110.218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274829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101.716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AC23D7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105.648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8BD901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130.225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B4DBE9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132.321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095607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140.595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DA2F5F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212.591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FC225A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93.937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62B17E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89.329</w:t>
            </w:r>
          </w:p>
        </w:tc>
      </w:tr>
      <w:tr w:rsidR="00AC25D4" w:rsidRPr="00AC25D4" w14:paraId="7E5E3C58" w14:textId="77777777" w:rsidTr="00AC25D4">
        <w:trPr>
          <w:trHeight w:val="510"/>
        </w:trPr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7E700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9C773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96351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7EE74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7C672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8E893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326CA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7F179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B7C16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849C2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67ACD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12.761</w:t>
            </w:r>
          </w:p>
        </w:tc>
      </w:tr>
    </w:tbl>
    <w:p w14:paraId="02C1ABF7" w14:textId="4D9B1326" w:rsidR="00FF733F" w:rsidRDefault="00AC25D4">
      <w:pPr>
        <w:tabs>
          <w:tab w:val="left" w:pos="3540"/>
        </w:tabs>
        <w:ind w:right="-296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7AD06C86" wp14:editId="513A8107">
            <wp:simplePos x="0" y="0"/>
            <wp:positionH relativeFrom="margin">
              <wp:align>right</wp:align>
            </wp:positionH>
            <wp:positionV relativeFrom="paragraph">
              <wp:posOffset>195580</wp:posOffset>
            </wp:positionV>
            <wp:extent cx="9715500" cy="4591050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459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87D881" w14:textId="7D555497" w:rsidR="00FF733F" w:rsidRDefault="00FF733F">
      <w:pPr>
        <w:tabs>
          <w:tab w:val="left" w:pos="284"/>
          <w:tab w:val="left" w:pos="7095"/>
          <w:tab w:val="left" w:pos="8565"/>
        </w:tabs>
        <w:jc w:val="both"/>
        <w:rPr>
          <w:sz w:val="18"/>
          <w:szCs w:val="18"/>
        </w:rPr>
      </w:pPr>
    </w:p>
    <w:p w14:paraId="67899A69" w14:textId="644F9CE4" w:rsidR="00FF733F" w:rsidRDefault="00FF733F">
      <w:pPr>
        <w:rPr>
          <w:b/>
          <w:sz w:val="28"/>
          <w:szCs w:val="28"/>
        </w:rPr>
      </w:pPr>
    </w:p>
    <w:p w14:paraId="6025E73F" w14:textId="08CF047F" w:rsidR="00AC25D4" w:rsidRDefault="00AC25D4">
      <w:pPr>
        <w:rPr>
          <w:b/>
          <w:sz w:val="28"/>
          <w:szCs w:val="28"/>
        </w:rPr>
      </w:pPr>
    </w:p>
    <w:p w14:paraId="08EC33E3" w14:textId="688F4455" w:rsidR="00AC25D4" w:rsidRDefault="00AC25D4">
      <w:pPr>
        <w:rPr>
          <w:b/>
          <w:sz w:val="28"/>
          <w:szCs w:val="28"/>
        </w:rPr>
      </w:pPr>
    </w:p>
    <w:p w14:paraId="5B3D6BE9" w14:textId="5E61AD39" w:rsidR="00AC25D4" w:rsidRDefault="00AC25D4">
      <w:pPr>
        <w:rPr>
          <w:b/>
          <w:sz w:val="28"/>
          <w:szCs w:val="28"/>
        </w:rPr>
      </w:pPr>
    </w:p>
    <w:p w14:paraId="643F4CE8" w14:textId="6B763B04" w:rsidR="00AC25D4" w:rsidRDefault="00AC25D4">
      <w:pPr>
        <w:rPr>
          <w:b/>
          <w:sz w:val="28"/>
          <w:szCs w:val="28"/>
        </w:rPr>
      </w:pPr>
    </w:p>
    <w:p w14:paraId="31C30762" w14:textId="21FF090E" w:rsidR="00AC25D4" w:rsidRDefault="00AC25D4">
      <w:pPr>
        <w:rPr>
          <w:b/>
          <w:sz w:val="28"/>
          <w:szCs w:val="28"/>
        </w:rPr>
      </w:pPr>
    </w:p>
    <w:p w14:paraId="500B1861" w14:textId="54B32737" w:rsidR="00AC25D4" w:rsidRDefault="00AC25D4">
      <w:pPr>
        <w:rPr>
          <w:b/>
          <w:sz w:val="28"/>
          <w:szCs w:val="28"/>
        </w:rPr>
      </w:pPr>
    </w:p>
    <w:p w14:paraId="77F44AFC" w14:textId="71ED95DD" w:rsidR="00AC25D4" w:rsidRDefault="00AC25D4">
      <w:pPr>
        <w:rPr>
          <w:b/>
          <w:sz w:val="28"/>
          <w:szCs w:val="28"/>
        </w:rPr>
      </w:pPr>
    </w:p>
    <w:p w14:paraId="429B23EA" w14:textId="54BD9FBF" w:rsidR="00AC25D4" w:rsidRDefault="00AC25D4">
      <w:pPr>
        <w:rPr>
          <w:b/>
          <w:sz w:val="28"/>
          <w:szCs w:val="28"/>
        </w:rPr>
      </w:pPr>
    </w:p>
    <w:p w14:paraId="09A65721" w14:textId="4D694050" w:rsidR="00AC25D4" w:rsidRDefault="00AC25D4">
      <w:pPr>
        <w:rPr>
          <w:b/>
          <w:sz w:val="28"/>
          <w:szCs w:val="28"/>
        </w:rPr>
      </w:pPr>
    </w:p>
    <w:p w14:paraId="59D52729" w14:textId="614C3186" w:rsidR="00AC25D4" w:rsidRDefault="00AC25D4">
      <w:pPr>
        <w:rPr>
          <w:b/>
          <w:sz w:val="28"/>
          <w:szCs w:val="28"/>
        </w:rPr>
      </w:pPr>
    </w:p>
    <w:p w14:paraId="4314D585" w14:textId="1150221E" w:rsidR="00AC25D4" w:rsidRDefault="00AC25D4">
      <w:pPr>
        <w:rPr>
          <w:b/>
          <w:sz w:val="28"/>
          <w:szCs w:val="28"/>
        </w:rPr>
      </w:pPr>
    </w:p>
    <w:p w14:paraId="4A39815C" w14:textId="1B24838F" w:rsidR="00AC25D4" w:rsidRDefault="00AC25D4">
      <w:pPr>
        <w:rPr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7"/>
        <w:gridCol w:w="1396"/>
        <w:gridCol w:w="1396"/>
        <w:gridCol w:w="1396"/>
        <w:gridCol w:w="1396"/>
        <w:gridCol w:w="1396"/>
        <w:gridCol w:w="1396"/>
        <w:gridCol w:w="1396"/>
        <w:gridCol w:w="1396"/>
        <w:gridCol w:w="1396"/>
        <w:gridCol w:w="1347"/>
      </w:tblGrid>
      <w:tr w:rsidR="00AC25D4" w:rsidRPr="00AC25D4" w14:paraId="1CE3A8C3" w14:textId="77777777" w:rsidTr="00AC25D4">
        <w:trPr>
          <w:trHeight w:val="51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45FD2E3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Atos Multidisciplinares</w:t>
            </w:r>
          </w:p>
        </w:tc>
      </w:tr>
      <w:tr w:rsidR="00AC25D4" w:rsidRPr="00AC25D4" w14:paraId="4DD36E30" w14:textId="77777777" w:rsidTr="00AC25D4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CE091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F3ED54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888C13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168115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06E650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627051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01FA9EF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6B052C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563695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1CE0EE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91ECE0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AC25D4" w:rsidRPr="00AC25D4" w14:paraId="292F9E6D" w14:textId="77777777" w:rsidTr="00AC25D4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36FA6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305E5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A0EAA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8.558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57E75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9.784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5284B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BA3C5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12.409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FA9C9F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17.926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B60C4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16.984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02E4A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12.147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0BA09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12.024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1D396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8.764</w:t>
            </w:r>
          </w:p>
        </w:tc>
      </w:tr>
      <w:tr w:rsidR="00AC25D4" w:rsidRPr="00AC25D4" w14:paraId="055B0D7C" w14:textId="77777777" w:rsidTr="00AC25D4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DD810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ACDE8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E20F8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7.893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7B6FA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8.254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768AC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9.264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B6772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11.138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A05762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15.308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93449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16.968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BAF6B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12.009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97F4F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10.637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9CA46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9.510</w:t>
            </w:r>
          </w:p>
        </w:tc>
      </w:tr>
      <w:tr w:rsidR="00AC25D4" w:rsidRPr="00AC25D4" w14:paraId="08D6596E" w14:textId="77777777" w:rsidTr="00AC25D4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21054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D3FCE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4.501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995B9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9.486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5C9D5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8.540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0D87B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8.332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1B972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13.579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28169D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17.473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C60DF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21.336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125A5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11.420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2018B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11.249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5FFF6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9.421</w:t>
            </w:r>
          </w:p>
        </w:tc>
      </w:tr>
      <w:tr w:rsidR="00AC25D4" w:rsidRPr="00AC25D4" w14:paraId="7B507EF6" w14:textId="77777777" w:rsidTr="00AC25D4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31953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36716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7.930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A8E05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8.718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B27F3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9.162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C6F0C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8.727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105BD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14.194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E9EF9A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12.703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DC534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18.092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72F1D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13.611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B5211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7.468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C37AF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</w:tr>
      <w:tr w:rsidR="00AC25D4" w:rsidRPr="00AC25D4" w14:paraId="2A110429" w14:textId="77777777" w:rsidTr="00AC25D4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23968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52C04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9.529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A7AB6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6.787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67641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9.128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7684E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9.963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D4F8D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13.524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15A499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16.628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C6BDC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12.060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6BB93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13.224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AE1E3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8.061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CB1C7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10.799</w:t>
            </w:r>
          </w:p>
        </w:tc>
      </w:tr>
      <w:tr w:rsidR="00AC25D4" w:rsidRPr="00AC25D4" w14:paraId="01C8C126" w14:textId="77777777" w:rsidTr="00AC25D4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D9726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07E87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11.670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6EC6E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5.984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D2187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8.638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0140B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10.397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1C316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16.717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EA0FBF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15.576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EFE72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18.603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82F57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11.178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FC8A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8.529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9149C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11.700</w:t>
            </w:r>
          </w:p>
        </w:tc>
      </w:tr>
      <w:tr w:rsidR="00AC25D4" w:rsidRPr="00AC25D4" w14:paraId="3294C29A" w14:textId="77777777" w:rsidTr="00AC25D4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A67E7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4E3C6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7.498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70FDF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7.384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CC84F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9.091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15B81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10.984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444BA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15.095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8183FA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15.807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4FDE8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19.628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181B6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13.660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E154F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8.252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85EAF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12.079</w:t>
            </w:r>
          </w:p>
        </w:tc>
      </w:tr>
      <w:tr w:rsidR="00AC25D4" w:rsidRPr="00AC25D4" w14:paraId="2F5046C2" w14:textId="77777777" w:rsidTr="00AC25D4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FA6DD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55313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10.008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4DEFD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7.765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F6AAF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9.879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090DB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11.507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5EDFE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16.514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AC02E8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18.245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C6D9A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20.613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997E6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12.054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92932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8.135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4FED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C25D4" w:rsidRPr="00AC25D4" w14:paraId="4DAC81D0" w14:textId="77777777" w:rsidTr="00AC25D4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B7481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56268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7.823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10C00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7.046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A425E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12.383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4F332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11.243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6A8BB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16.386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77F44A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16.873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787F2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17.459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B1AFAB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11.949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ACD9B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8.261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28E38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C25D4" w:rsidRPr="00AC25D4" w14:paraId="7814C6A7" w14:textId="77777777" w:rsidTr="00AC25D4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FCDA0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44699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8.656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93072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7.324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85C8A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11.671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6F303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11.418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9A8D3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15.437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92971B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16.378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FD674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14.719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70062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11.645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A8ED9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8.773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AEC6F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C25D4" w:rsidRPr="00AC25D4" w14:paraId="00D938C1" w14:textId="77777777" w:rsidTr="00AC25D4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15E05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4C443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9.911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E0FCC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4ECE4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10.286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4CBEE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12.738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45865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16.091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B3F248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16.751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68102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11.966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3F7C5C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11.229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929C0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8.566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77BEA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C25D4" w:rsidRPr="00AC25D4" w14:paraId="72A4ADC7" w14:textId="77777777" w:rsidTr="00AC25D4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62E6C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3D4A7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7.953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5FD16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10.090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F21864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11.029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9E8D5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11.806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A13AB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15.764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8565ED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17.090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81283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10.648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F06BB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9.414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6246D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8.849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4498B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C25D4" w:rsidRPr="00AC25D4" w14:paraId="17E97343" w14:textId="77777777" w:rsidTr="00AC25D4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2AB95B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B9A7E70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85.479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0F1986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95.404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F70A239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117.845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F0C59D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126.072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7DEA38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176.848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733474D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196.758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E74480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199.076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DFC3D97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143.540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0D385CD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108.804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DC0C8E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72.810</w:t>
            </w:r>
          </w:p>
        </w:tc>
      </w:tr>
      <w:tr w:rsidR="00AC25D4" w:rsidRPr="00AC25D4" w14:paraId="05E4EE31" w14:textId="77777777" w:rsidTr="00AC25D4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F77D5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8FA488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8.548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A7C50F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7.950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3F8725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9.820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30873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10.506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BFE441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14.737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A46FF2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16.397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678B0E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16.590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4E608A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11.962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DA80C6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9.067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8B0253" w14:textId="77777777" w:rsidR="00AC25D4" w:rsidRPr="00AC25D4" w:rsidRDefault="00AC25D4" w:rsidP="00AC25D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C2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10.401</w:t>
            </w:r>
          </w:p>
        </w:tc>
      </w:tr>
    </w:tbl>
    <w:p w14:paraId="62D7D652" w14:textId="77777777" w:rsidR="00AC25D4" w:rsidRDefault="00AC25D4">
      <w:pPr>
        <w:rPr>
          <w:b/>
          <w:sz w:val="28"/>
          <w:szCs w:val="28"/>
        </w:rPr>
      </w:pPr>
    </w:p>
    <w:p w14:paraId="3BD5E2ED" w14:textId="13E3AFB1" w:rsidR="00FF733F" w:rsidRDefault="00AC25D4" w:rsidP="00AC25D4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noProof/>
          <w:sz w:val="28"/>
          <w:szCs w:val="28"/>
        </w:rPr>
        <w:drawing>
          <wp:inline distT="0" distB="0" distL="0" distR="0" wp14:anchorId="64CE5F1A" wp14:editId="4625F709">
            <wp:extent cx="9534524" cy="535432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3090" cy="53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6F5F96" w14:textId="77777777" w:rsidR="00FF733F" w:rsidRDefault="00FF733F">
      <w:pPr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1406"/>
        <w:gridCol w:w="1406"/>
        <w:gridCol w:w="1405"/>
        <w:gridCol w:w="1405"/>
        <w:gridCol w:w="1405"/>
        <w:gridCol w:w="1405"/>
        <w:gridCol w:w="1405"/>
        <w:gridCol w:w="1405"/>
        <w:gridCol w:w="1405"/>
        <w:gridCol w:w="1359"/>
      </w:tblGrid>
      <w:tr w:rsidR="00BB2A17" w:rsidRPr="00BB2A17" w14:paraId="0E8AEB6E" w14:textId="77777777" w:rsidTr="00BB2A17">
        <w:trPr>
          <w:trHeight w:val="48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1C87531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SADT</w:t>
            </w:r>
          </w:p>
        </w:tc>
      </w:tr>
      <w:tr w:rsidR="00BB2A17" w:rsidRPr="00BB2A17" w14:paraId="044143E3" w14:textId="77777777" w:rsidTr="00BB2A17">
        <w:trPr>
          <w:trHeight w:val="480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76812E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746674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2F3DC2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05226E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AAB381F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594E3B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BEFBC6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71B1FE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6A4612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B30B6E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6E6185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BB2A17" w:rsidRPr="00BB2A17" w14:paraId="5F3A4CE6" w14:textId="77777777" w:rsidTr="00BB2A17">
        <w:trPr>
          <w:trHeight w:val="480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6D6135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B19D9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F79CA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19.935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414A4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28.161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CB1B3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22.443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E0319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20.808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FDB96E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23.823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8A0A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31.507</w:t>
            </w:r>
          </w:p>
        </w:tc>
        <w:tc>
          <w:tcPr>
            <w:tcW w:w="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7781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24.420</w:t>
            </w:r>
          </w:p>
        </w:tc>
        <w:tc>
          <w:tcPr>
            <w:tcW w:w="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5D86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29.904</w:t>
            </w:r>
          </w:p>
        </w:tc>
        <w:tc>
          <w:tcPr>
            <w:tcW w:w="4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BB20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30.369</w:t>
            </w:r>
          </w:p>
        </w:tc>
      </w:tr>
      <w:tr w:rsidR="00BB2A17" w:rsidRPr="00BB2A17" w14:paraId="6F18AD47" w14:textId="77777777" w:rsidTr="00BB2A17">
        <w:trPr>
          <w:trHeight w:val="480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AA50BE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C5F8B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E3DBA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17.846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6F491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22.621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54285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18.779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9C466F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17.766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646C5F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25.791</w:t>
            </w:r>
          </w:p>
        </w:tc>
        <w:tc>
          <w:tcPr>
            <w:tcW w:w="4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5BD6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30.142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FAC2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21.384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C5AA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29.210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F075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29.268</w:t>
            </w:r>
          </w:p>
        </w:tc>
      </w:tr>
      <w:tr w:rsidR="00BB2A17" w:rsidRPr="00BB2A17" w14:paraId="0DC28762" w14:textId="77777777" w:rsidTr="00BB2A17">
        <w:trPr>
          <w:trHeight w:val="480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0BC6A7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4E144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8.282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96BC91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20.759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0E82A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24.065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B6E77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24.011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DB36F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22.797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DD8A76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22.326</w:t>
            </w:r>
          </w:p>
        </w:tc>
        <w:tc>
          <w:tcPr>
            <w:tcW w:w="4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AF60F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31.360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E569E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24.644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DDBF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31.965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B7FC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25.350</w:t>
            </w:r>
          </w:p>
        </w:tc>
      </w:tr>
      <w:tr w:rsidR="00BB2A17" w:rsidRPr="00BB2A17" w14:paraId="35081950" w14:textId="77777777" w:rsidTr="00BB2A17">
        <w:trPr>
          <w:trHeight w:val="480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AD07F0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A569B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16.374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D539DF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20.897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19CFD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23.611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465A6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23.416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1079E6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24.477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C53AB1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29.101</w:t>
            </w:r>
          </w:p>
        </w:tc>
        <w:tc>
          <w:tcPr>
            <w:tcW w:w="4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809BE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32.718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A9D2F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28.345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CE1C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27.687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E50A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36.301</w:t>
            </w:r>
          </w:p>
        </w:tc>
      </w:tr>
      <w:tr w:rsidR="00BB2A17" w:rsidRPr="00BB2A17" w14:paraId="6FF66EA8" w14:textId="77777777" w:rsidTr="00BB2A17">
        <w:trPr>
          <w:trHeight w:val="480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2BFF05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87366F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16.931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41B7C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22.155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34CB1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22.529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5F7A0F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25.588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DA695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23.743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1080AE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25.225</w:t>
            </w:r>
          </w:p>
        </w:tc>
        <w:tc>
          <w:tcPr>
            <w:tcW w:w="4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7AAD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32.934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0FED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29.355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DAC6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28.910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B3ED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35.037</w:t>
            </w:r>
          </w:p>
        </w:tc>
      </w:tr>
      <w:tr w:rsidR="00BB2A17" w:rsidRPr="00BB2A17" w14:paraId="3746AFCE" w14:textId="77777777" w:rsidTr="00BB2A17">
        <w:trPr>
          <w:trHeight w:val="480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C0017D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9F9A3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17.597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EB837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21.825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1F96D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22.633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EAA6C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25.140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0DC12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25.141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6B7648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32.830</w:t>
            </w:r>
          </w:p>
        </w:tc>
        <w:tc>
          <w:tcPr>
            <w:tcW w:w="4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8A92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31.123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EC8D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28.786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AA68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30.094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2A5F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35.197</w:t>
            </w:r>
          </w:p>
        </w:tc>
      </w:tr>
      <w:tr w:rsidR="00BB2A17" w:rsidRPr="00BB2A17" w14:paraId="4B58A2E1" w14:textId="77777777" w:rsidTr="00BB2A17">
        <w:trPr>
          <w:trHeight w:val="480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DD343F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E2EAD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17.371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5815F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21.094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4F991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22.728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B10AE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25.862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FD24C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26.136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A79AC3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24.233</w:t>
            </w:r>
          </w:p>
        </w:tc>
        <w:tc>
          <w:tcPr>
            <w:tcW w:w="4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1328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32.431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BDF1F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33.344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B9B0E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28.578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8260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33.774</w:t>
            </w:r>
          </w:p>
        </w:tc>
      </w:tr>
      <w:tr w:rsidR="00BB2A17" w:rsidRPr="00BB2A17" w14:paraId="4A4F4B05" w14:textId="77777777" w:rsidTr="00BB2A17">
        <w:trPr>
          <w:trHeight w:val="480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26D69C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7FE18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21.310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FC5AB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21.464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3070A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23.431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5D7DA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27.703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AAF74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28.968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9DCC5FE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37.094</w:t>
            </w:r>
          </w:p>
        </w:tc>
        <w:tc>
          <w:tcPr>
            <w:tcW w:w="4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4766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35.789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ECCD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32.306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45CBE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28.303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6D7B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2A17" w:rsidRPr="00BB2A17" w14:paraId="06C9F6B5" w14:textId="77777777" w:rsidTr="00BB2A17">
        <w:trPr>
          <w:trHeight w:val="480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EFDE51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4AA13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20.114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185AA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18.985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59B88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21.426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096F1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23.321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F84B0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27.506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1624A4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28.027</w:t>
            </w:r>
          </w:p>
        </w:tc>
        <w:tc>
          <w:tcPr>
            <w:tcW w:w="4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8EC6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32.441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2C8A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33.266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9355E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27.619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12A8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2A17" w:rsidRPr="00BB2A17" w14:paraId="51F37AAE" w14:textId="77777777" w:rsidTr="00BB2A17">
        <w:trPr>
          <w:trHeight w:val="480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D0A39E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5CE71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20.153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1ABE8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20.671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0BA14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21.128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36D3A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23.934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632DC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33.268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6DFD8E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29.806</w:t>
            </w:r>
          </w:p>
        </w:tc>
        <w:tc>
          <w:tcPr>
            <w:tcW w:w="4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1C75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26.919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8A31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29.040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50DA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26.251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8D1C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2A17" w:rsidRPr="00BB2A17" w14:paraId="7BCBD3F5" w14:textId="77777777" w:rsidTr="00BB2A17">
        <w:trPr>
          <w:trHeight w:val="480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4B64D7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C58E9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17.739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FB121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20.819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F1C5C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24.033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53D8A2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22.545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EA0E1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27.287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22ADE2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28.858</w:t>
            </w:r>
          </w:p>
        </w:tc>
        <w:tc>
          <w:tcPr>
            <w:tcW w:w="4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A0DB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19.552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CBCC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29.264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3314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28.201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73F7F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2A17" w:rsidRPr="00BB2A17" w14:paraId="10590B58" w14:textId="77777777" w:rsidTr="00BB2A17">
        <w:trPr>
          <w:trHeight w:val="480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58F62A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C7817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19.513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BDCCC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24.664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65CA8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23.629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178DE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21.651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AB061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25.821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614BAC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29.905</w:t>
            </w:r>
          </w:p>
        </w:tc>
        <w:tc>
          <w:tcPr>
            <w:tcW w:w="4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D4C4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23.069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3917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30.388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1388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28.700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1B3B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2A17" w:rsidRPr="00BB2A17" w14:paraId="06452B28" w14:textId="77777777" w:rsidTr="00BB2A17">
        <w:trPr>
          <w:trHeight w:val="480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314D7F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1AD933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175.384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AF499B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251.114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4B8DB7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279.995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2C7441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284.393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18CB9A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303.718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EBAAFC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337.019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AF55D8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359.985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211B26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344.542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BF6C3C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345.422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4C1B4E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225.296</w:t>
            </w:r>
          </w:p>
        </w:tc>
      </w:tr>
      <w:tr w:rsidR="00BB2A17" w:rsidRPr="00BB2A17" w14:paraId="53CDC982" w14:textId="77777777" w:rsidTr="00BB2A17">
        <w:trPr>
          <w:trHeight w:val="480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9543F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5D61E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18.461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81A87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20.926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28DD5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23.333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C0DD2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23.699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EFF22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25.310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28F69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28.085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87E7F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29.999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DA35D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28.712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5117E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28.785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0FEB9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32.185</w:t>
            </w:r>
          </w:p>
        </w:tc>
      </w:tr>
    </w:tbl>
    <w:p w14:paraId="26B2CDE4" w14:textId="77777777" w:rsidR="00FF733F" w:rsidRDefault="00FF733F">
      <w:pPr>
        <w:jc w:val="center"/>
        <w:rPr>
          <w:b/>
          <w:sz w:val="28"/>
          <w:szCs w:val="28"/>
        </w:rPr>
      </w:pPr>
    </w:p>
    <w:p w14:paraId="19FF4C94" w14:textId="4897E047" w:rsidR="00FF733F" w:rsidRDefault="00FF733F">
      <w:pPr>
        <w:rPr>
          <w:b/>
        </w:rPr>
      </w:pPr>
    </w:p>
    <w:p w14:paraId="72297F09" w14:textId="7499CF02" w:rsidR="00FF733F" w:rsidRDefault="00BB2A17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4BA77BCF" wp14:editId="7345863E">
            <wp:extent cx="9615488" cy="5191125"/>
            <wp:effectExtent l="0" t="0" r="508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51E44B5-3255-42EC-9A05-9959943925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CFB8218" w14:textId="77777777" w:rsidR="00FF733F" w:rsidRDefault="00FF733F">
      <w:pPr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1415"/>
        <w:gridCol w:w="1415"/>
        <w:gridCol w:w="1414"/>
        <w:gridCol w:w="1414"/>
        <w:gridCol w:w="1414"/>
        <w:gridCol w:w="1414"/>
        <w:gridCol w:w="1414"/>
        <w:gridCol w:w="1332"/>
        <w:gridCol w:w="1332"/>
        <w:gridCol w:w="1329"/>
      </w:tblGrid>
      <w:tr w:rsidR="00BB2A17" w:rsidRPr="00BB2A17" w14:paraId="71EC88D9" w14:textId="77777777" w:rsidTr="00BB2A17">
        <w:trPr>
          <w:trHeight w:val="49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33" w:fill="003366"/>
            <w:noWrap/>
            <w:vAlign w:val="center"/>
            <w:hideMark/>
          </w:tcPr>
          <w:p w14:paraId="73D29D6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Cirurgias</w:t>
            </w:r>
          </w:p>
        </w:tc>
      </w:tr>
      <w:tr w:rsidR="00BB2A17" w:rsidRPr="00BB2A17" w14:paraId="4D4381EF" w14:textId="77777777" w:rsidTr="00BB2A17">
        <w:trPr>
          <w:trHeight w:val="495"/>
        </w:trPr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4AE6E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6888E9F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FD442C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D129E0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E45C61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75CC4B3F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96F9E4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A1712E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23C37D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B367DAE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48068D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</w:tr>
      <w:tr w:rsidR="00BB2A17" w:rsidRPr="00BB2A17" w14:paraId="7B789066" w14:textId="77777777" w:rsidTr="00BB2A17">
        <w:trPr>
          <w:trHeight w:val="495"/>
        </w:trPr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DC88A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72B4BF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8CF3E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76C4B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65261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3737ED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D5342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3E8B4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728EE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E0A82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9FCC9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</w:tr>
      <w:tr w:rsidR="00BB2A17" w:rsidRPr="00BB2A17" w14:paraId="2FB875A7" w14:textId="77777777" w:rsidTr="00BB2A17">
        <w:trPr>
          <w:trHeight w:val="495"/>
        </w:trPr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48873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7789F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F4ABC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6F1CCF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B0DC2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1F9E14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43B5A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9D600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79480E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CE095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48462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</w:tr>
      <w:tr w:rsidR="00BB2A17" w:rsidRPr="00BB2A17" w14:paraId="12AC7E37" w14:textId="77777777" w:rsidTr="00BB2A17">
        <w:trPr>
          <w:trHeight w:val="495"/>
        </w:trPr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864A9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E7F17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27836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E8D51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43C8E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17FB91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EB5E8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97027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47694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9D8F0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858E3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</w:tr>
      <w:tr w:rsidR="00BB2A17" w:rsidRPr="00BB2A17" w14:paraId="71A41DA0" w14:textId="77777777" w:rsidTr="00BB2A17">
        <w:trPr>
          <w:trHeight w:val="495"/>
        </w:trPr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72AEF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B003C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8E3B2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80B1D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33816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0F8801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57089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F1439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BB2E0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E0CC0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FF351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</w:tr>
      <w:tr w:rsidR="00BB2A17" w:rsidRPr="00BB2A17" w14:paraId="3EAD8D2E" w14:textId="77777777" w:rsidTr="00BB2A17">
        <w:trPr>
          <w:trHeight w:val="495"/>
        </w:trPr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11698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0B2BBF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9A435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15108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27FB4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AE0142F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7321C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E456F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E922F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F0151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64AF7F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</w:tr>
      <w:tr w:rsidR="00BB2A17" w:rsidRPr="00BB2A17" w14:paraId="57D6000E" w14:textId="77777777" w:rsidTr="00BB2A17">
        <w:trPr>
          <w:trHeight w:val="495"/>
        </w:trPr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0DE2DF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C5519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D7D9C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C9C16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0CF1F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3AB8C5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349A6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13903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8FABE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C2796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B794D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</w:tr>
      <w:tr w:rsidR="00BB2A17" w:rsidRPr="00BB2A17" w14:paraId="631FF10B" w14:textId="77777777" w:rsidTr="00BB2A17">
        <w:trPr>
          <w:trHeight w:val="495"/>
        </w:trPr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CCEDE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CFBF7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F0039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C6211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EFCDB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2B3A9F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8C437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052B2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55923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D65AE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697E5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</w:tr>
      <w:tr w:rsidR="00BB2A17" w:rsidRPr="00BB2A17" w14:paraId="28148328" w14:textId="77777777" w:rsidTr="00BB2A17">
        <w:trPr>
          <w:trHeight w:val="495"/>
        </w:trPr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6F2A5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B8CC7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8897D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351BA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735AC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D6EF84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36E5FF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2268A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16138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F71C3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0280D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2A17" w:rsidRPr="00BB2A17" w14:paraId="065A7A67" w14:textId="77777777" w:rsidTr="00BB2A17">
        <w:trPr>
          <w:trHeight w:val="495"/>
        </w:trPr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F855F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06ED0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BFE88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486BB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59422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84C3AA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73A42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6DA44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43A9B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D258E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A948C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2A17" w:rsidRPr="00BB2A17" w14:paraId="1729D7E0" w14:textId="77777777" w:rsidTr="00BB2A17">
        <w:trPr>
          <w:trHeight w:val="495"/>
        </w:trPr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166F3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B4D0B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B6F5F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079CB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14D07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08EE60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1AC71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53F08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404A7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75404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307CA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2A17" w:rsidRPr="00BB2A17" w14:paraId="4CC5E15E" w14:textId="77777777" w:rsidTr="00BB2A17">
        <w:trPr>
          <w:trHeight w:val="495"/>
        </w:trPr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4B665F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A3149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5ABD8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25AC8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5776C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77486B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5FD20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09F47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F47ED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B25FB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0DA02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2A17" w:rsidRPr="00BB2A17" w14:paraId="50032089" w14:textId="77777777" w:rsidTr="00BB2A17">
        <w:trPr>
          <w:trHeight w:val="495"/>
        </w:trPr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63ADE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12B60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DE1F3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6006F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F86CA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86E0A1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867EF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C14BF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8CA0E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053A5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9B406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2A17" w:rsidRPr="00BB2A17" w14:paraId="7821C716" w14:textId="77777777" w:rsidTr="00BB2A17">
        <w:trPr>
          <w:trHeight w:val="495"/>
        </w:trPr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304158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6EBB2CF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DB8034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376279A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7E20B1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5CFF16F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656DE9C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44ADF81E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611470A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6832F47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5D9306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3.238</w:t>
            </w:r>
          </w:p>
        </w:tc>
      </w:tr>
      <w:tr w:rsidR="00BB2A17" w:rsidRPr="00BB2A17" w14:paraId="4F60F8ED" w14:textId="77777777" w:rsidTr="00BB2A17">
        <w:trPr>
          <w:trHeight w:val="495"/>
        </w:trPr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DF8CA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22DD3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8D9A4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64E6C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F5DDF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515B1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20860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C394D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32AAB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CD074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9DEB8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463</w:t>
            </w:r>
          </w:p>
        </w:tc>
      </w:tr>
    </w:tbl>
    <w:p w14:paraId="17BA9615" w14:textId="77777777" w:rsidR="00FF733F" w:rsidRDefault="00FF733F">
      <w:pPr>
        <w:rPr>
          <w:b/>
        </w:rPr>
      </w:pPr>
    </w:p>
    <w:p w14:paraId="53D8D466" w14:textId="7CB4F245" w:rsidR="00FF733F" w:rsidRDefault="00FF733F">
      <w:pPr>
        <w:tabs>
          <w:tab w:val="left" w:pos="9281"/>
        </w:tabs>
        <w:jc w:val="center"/>
      </w:pPr>
    </w:p>
    <w:p w14:paraId="40592446" w14:textId="7A7F36A0" w:rsidR="00FF733F" w:rsidRDefault="00BB2A17">
      <w:pPr>
        <w:tabs>
          <w:tab w:val="left" w:pos="9281"/>
        </w:tabs>
        <w:jc w:val="center"/>
      </w:pPr>
      <w:r>
        <w:rPr>
          <w:noProof/>
        </w:rPr>
        <w:lastRenderedPageBreak/>
        <w:drawing>
          <wp:inline distT="0" distB="0" distL="0" distR="0" wp14:anchorId="7D5F85BE" wp14:editId="00BCA802">
            <wp:extent cx="9553575" cy="5562600"/>
            <wp:effectExtent l="0" t="0" r="9525" b="0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2FD96F2A-7AC8-4605-88CB-DBD68F0D56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0"/>
        <w:gridCol w:w="1384"/>
        <w:gridCol w:w="1384"/>
        <w:gridCol w:w="1384"/>
        <w:gridCol w:w="1383"/>
        <w:gridCol w:w="1383"/>
        <w:gridCol w:w="1383"/>
        <w:gridCol w:w="1383"/>
        <w:gridCol w:w="1383"/>
        <w:gridCol w:w="1383"/>
        <w:gridCol w:w="1383"/>
      </w:tblGrid>
      <w:tr w:rsidR="00BB2A17" w:rsidRPr="00BB2A17" w14:paraId="03785683" w14:textId="77777777" w:rsidTr="00BB2A17">
        <w:trPr>
          <w:trHeight w:val="525"/>
        </w:trPr>
        <w:tc>
          <w:tcPr>
            <w:tcW w:w="5000" w:type="pct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16BA486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lastRenderedPageBreak/>
              <w:t>Produção Mensal de Internações</w:t>
            </w:r>
          </w:p>
        </w:tc>
      </w:tr>
      <w:tr w:rsidR="00BB2A17" w:rsidRPr="00BB2A17" w14:paraId="08E82617" w14:textId="77777777" w:rsidTr="00BB2A17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9B90D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D0F88B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7FD298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62DFCE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D4CD96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83C2A7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735007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760107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B64EF1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A3505DE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F2EFE8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</w:tr>
      <w:tr w:rsidR="00BB2A17" w:rsidRPr="00BB2A17" w14:paraId="4B92CB8A" w14:textId="77777777" w:rsidTr="00BB2A17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D0A030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2389C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6A37E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EFFFE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539DA8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802B3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06476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EE084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C00E5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F3003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5B107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</w:tr>
      <w:tr w:rsidR="00BB2A17" w:rsidRPr="00BB2A17" w14:paraId="1307B7D8" w14:textId="77777777" w:rsidTr="00BB2A17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9975D1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DA89F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EC212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BF924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5B9CD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9C9EE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89B43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2FB0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F4B74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27C4B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9B22A2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</w:tr>
      <w:tr w:rsidR="00BB2A17" w:rsidRPr="00BB2A17" w14:paraId="618598E7" w14:textId="77777777" w:rsidTr="00BB2A17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A248A4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D8763E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3CFCD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BBC50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8274F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CEC06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B8665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A1A0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0547E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A415B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E24BE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</w:tr>
      <w:tr w:rsidR="00BB2A17" w:rsidRPr="00BB2A17" w14:paraId="00E3BFBB" w14:textId="77777777" w:rsidTr="00BB2A17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D47CF8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F1575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AFA02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39F0CC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BABCC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1E93A3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6B4FF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74D2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86F71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C2940F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B6E7B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</w:tr>
      <w:tr w:rsidR="00BB2A17" w:rsidRPr="00BB2A17" w14:paraId="707829C7" w14:textId="77777777" w:rsidTr="00BB2A17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C3F2C8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9BBE0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D55A4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F4F97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12E90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827E3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30170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08A1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ED60D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A876C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E0F73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</w:tr>
      <w:tr w:rsidR="00BB2A17" w:rsidRPr="00BB2A17" w14:paraId="70DE3306" w14:textId="77777777" w:rsidTr="00BB2A17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CE7B7B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7FF49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D6600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2DCD9E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361CB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F844C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72D41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F5BE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B4CBB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F8D4F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0E264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</w:tr>
      <w:tr w:rsidR="00BB2A17" w:rsidRPr="00BB2A17" w14:paraId="4AA79D8F" w14:textId="77777777" w:rsidTr="00BB2A17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7585BD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C8789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C7DE4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A708F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0F7D9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50DFF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ADF59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3149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29DF5E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6ACBF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1F08F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</w:tr>
      <w:tr w:rsidR="00BB2A17" w:rsidRPr="00BB2A17" w14:paraId="47752199" w14:textId="77777777" w:rsidTr="00BB2A17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B5448C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7894E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F4DB2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B8919D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B1852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4D210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F8BB7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BDD3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A1F71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91407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1F80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2A17" w:rsidRPr="00BB2A17" w14:paraId="6B543EBE" w14:textId="77777777" w:rsidTr="00BB2A17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396CA7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E30A6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1402E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BFB21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1F8D9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F87E26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0454C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4BF8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A3FC6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16BFF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CFBB6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2A17" w:rsidRPr="00BB2A17" w14:paraId="17C8D4DB" w14:textId="77777777" w:rsidTr="00BB2A17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9F7FC6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99EAB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CEEB7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2B09E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285B3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40CA2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970E1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4967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0CF6A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5E2F3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45473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2A17" w:rsidRPr="00BB2A17" w14:paraId="36E1CE1D" w14:textId="77777777" w:rsidTr="00BB2A17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E9A95E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7659B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5BEF2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F1D3A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51818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E2625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E2B49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5CAF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B8004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EEA2FE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EFBAE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2A17" w:rsidRPr="00BB2A17" w14:paraId="781C5AEC" w14:textId="77777777" w:rsidTr="00BB2A17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FAD102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520F1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01A04E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39FAA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51235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C4CE0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2139F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9748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B8109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608D5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1B872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2A17" w:rsidRPr="00BB2A17" w14:paraId="44A0C3B2" w14:textId="77777777" w:rsidTr="00BB2A17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2D910AF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C61FAA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5.047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5D9432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AF2771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6.888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2CF056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B0FBAD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7.292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57F328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8.170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BC1506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8.834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235B16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10.021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0E42C5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6.133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C85D09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4.266</w:t>
            </w:r>
          </w:p>
        </w:tc>
      </w:tr>
      <w:tr w:rsidR="00BB2A17" w:rsidRPr="00BB2A17" w14:paraId="625AFEF9" w14:textId="77777777" w:rsidTr="00BB2A17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804C7E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036CE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754EF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063B91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C0934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DDEDA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F396C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EC527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23A67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B544C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1B2B5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609</w:t>
            </w:r>
          </w:p>
        </w:tc>
      </w:tr>
    </w:tbl>
    <w:p w14:paraId="36D15564" w14:textId="77777777" w:rsidR="00FF733F" w:rsidRDefault="00FF733F">
      <w:pPr>
        <w:tabs>
          <w:tab w:val="left" w:pos="9281"/>
        </w:tabs>
        <w:jc w:val="center"/>
      </w:pPr>
    </w:p>
    <w:p w14:paraId="1858BFEE" w14:textId="7F8010FC" w:rsidR="00FF733F" w:rsidRDefault="00BB2A17">
      <w:pPr>
        <w:tabs>
          <w:tab w:val="left" w:pos="9281"/>
        </w:tabs>
        <w:jc w:val="center"/>
      </w:pPr>
      <w:r>
        <w:rPr>
          <w:noProof/>
        </w:rPr>
        <w:lastRenderedPageBreak/>
        <w:drawing>
          <wp:inline distT="0" distB="0" distL="0" distR="0" wp14:anchorId="5801A29F" wp14:editId="47A16474">
            <wp:extent cx="9763125" cy="4009787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920" cy="4021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C7CB0E" w14:textId="77777777" w:rsidR="00FF733F" w:rsidRDefault="00FF733F">
      <w:pPr>
        <w:tabs>
          <w:tab w:val="left" w:pos="9281"/>
        </w:tabs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2342"/>
        <w:gridCol w:w="2342"/>
        <w:gridCol w:w="2342"/>
        <w:gridCol w:w="2342"/>
        <w:gridCol w:w="2342"/>
        <w:gridCol w:w="2339"/>
      </w:tblGrid>
      <w:tr w:rsidR="00BB2A17" w:rsidRPr="00BB2A17" w14:paraId="5A0698FD" w14:textId="77777777" w:rsidTr="00BB2A17">
        <w:trPr>
          <w:trHeight w:val="48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7D44F8B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Saídas Hospitalares</w:t>
            </w:r>
          </w:p>
        </w:tc>
      </w:tr>
      <w:tr w:rsidR="00BB2A17" w:rsidRPr="00BB2A17" w14:paraId="4506530F" w14:textId="77777777" w:rsidTr="00BB2A17">
        <w:trPr>
          <w:trHeight w:val="480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27FC5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B08C56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A8945C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F45A80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E4CB14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F3986E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CF8EF7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BB2A17" w:rsidRPr="00BB2A17" w14:paraId="6D161655" w14:textId="77777777" w:rsidTr="00BB2A17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EAD493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8DE392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43E1F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7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40952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7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A7AE0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819</w:t>
            </w:r>
          </w:p>
        </w:tc>
        <w:tc>
          <w:tcPr>
            <w:tcW w:w="7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CBF9C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  <w:tc>
          <w:tcPr>
            <w:tcW w:w="7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39A90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711</w:t>
            </w:r>
          </w:p>
        </w:tc>
      </w:tr>
      <w:tr w:rsidR="00BB2A17" w:rsidRPr="00BB2A17" w14:paraId="728D8E98" w14:textId="77777777" w:rsidTr="00BB2A17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3639BD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F5E3C6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3F34B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57A3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F4D7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B262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686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32C7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</w:tr>
      <w:tr w:rsidR="00BB2A17" w:rsidRPr="00BB2A17" w14:paraId="44FBDCA6" w14:textId="77777777" w:rsidTr="00BB2A17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BA4546E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A47D98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7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6FDFA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652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4404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766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263C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B3C9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0182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</w:tr>
      <w:tr w:rsidR="00BB2A17" w:rsidRPr="00BB2A17" w14:paraId="25818683" w14:textId="77777777" w:rsidTr="00BB2A17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D4C9A8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Abr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ED11F2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7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A533DF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3D2E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788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E6FB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863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06EC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5F9E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469</w:t>
            </w:r>
          </w:p>
        </w:tc>
      </w:tr>
      <w:tr w:rsidR="00BB2A17" w:rsidRPr="00BB2A17" w14:paraId="2A5D967C" w14:textId="77777777" w:rsidTr="00BB2A17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51216C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20072D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7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424B8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697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8D82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771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8528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2545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A64E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</w:tr>
      <w:tr w:rsidR="00BB2A17" w:rsidRPr="00BB2A17" w14:paraId="61635F2D" w14:textId="77777777" w:rsidTr="00BB2A17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362DF1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315A9EE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581</w:t>
            </w:r>
          </w:p>
        </w:tc>
        <w:tc>
          <w:tcPr>
            <w:tcW w:w="7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25063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671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C8EB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C3D21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1E06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403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97DFE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558</w:t>
            </w:r>
          </w:p>
        </w:tc>
      </w:tr>
      <w:tr w:rsidR="00BB2A17" w:rsidRPr="00BB2A17" w14:paraId="246A7101" w14:textId="77777777" w:rsidTr="00BB2A17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C471C6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F18D00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633</w:t>
            </w:r>
          </w:p>
        </w:tc>
        <w:tc>
          <w:tcPr>
            <w:tcW w:w="7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F1F3D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346C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797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F46C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892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B8F0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A924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</w:tr>
      <w:tr w:rsidR="00BB2A17" w:rsidRPr="00BB2A17" w14:paraId="3F35AA5D" w14:textId="77777777" w:rsidTr="00BB2A17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27E0A9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868BA1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683</w:t>
            </w:r>
          </w:p>
        </w:tc>
        <w:tc>
          <w:tcPr>
            <w:tcW w:w="7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B7D48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1268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823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F903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981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D386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399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A4CE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2A17" w:rsidRPr="00BB2A17" w14:paraId="5C82023D" w14:textId="77777777" w:rsidTr="00BB2A17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8D5874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2B3924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640</w:t>
            </w:r>
          </w:p>
        </w:tc>
        <w:tc>
          <w:tcPr>
            <w:tcW w:w="7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004FD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3C9F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7F7EE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836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F07D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D1E5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2A17" w:rsidRPr="00BB2A17" w14:paraId="00015972" w14:textId="77777777" w:rsidTr="00BB2A17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29CD5A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5BDF675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7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A4D19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8FAE7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E253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838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5A84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467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4D58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2A17" w:rsidRPr="00BB2A17" w14:paraId="03561942" w14:textId="77777777" w:rsidTr="00BB2A17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ED1080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42D2B4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620</w:t>
            </w:r>
          </w:p>
        </w:tc>
        <w:tc>
          <w:tcPr>
            <w:tcW w:w="7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E19EAE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691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13DE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14FD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852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1B5E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CA9A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2A17" w:rsidRPr="00BB2A17" w14:paraId="5303EBD8" w14:textId="77777777" w:rsidTr="00BB2A17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913B06D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36408F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654</w:t>
            </w:r>
          </w:p>
        </w:tc>
        <w:tc>
          <w:tcPr>
            <w:tcW w:w="7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B88428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728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2D49C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35BF6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732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BA670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CE7C3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B2A17" w:rsidRPr="00BB2A17" w14:paraId="1EBB5AD8" w14:textId="77777777" w:rsidTr="00BB2A17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87BACA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B9BBE8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6.048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0E88FBE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8.010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4DF31EF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8.710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18B635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9.933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B6F897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6.182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0F9EB0E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4.228</w:t>
            </w:r>
          </w:p>
        </w:tc>
      </w:tr>
      <w:tr w:rsidR="00BB2A17" w:rsidRPr="00BB2A17" w14:paraId="5725B4D3" w14:textId="77777777" w:rsidTr="00BB2A17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98D36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F211F2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A7455B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1CA919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8FF36E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7AAA84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EC3E7A" w14:textId="77777777" w:rsidR="00BB2A17" w:rsidRPr="00BB2A17" w:rsidRDefault="00BB2A17" w:rsidP="00BB2A1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2A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604</w:t>
            </w:r>
          </w:p>
        </w:tc>
      </w:tr>
    </w:tbl>
    <w:p w14:paraId="4EC59766" w14:textId="108AC7F1" w:rsidR="00FF733F" w:rsidRDefault="00FF733F">
      <w:pPr>
        <w:tabs>
          <w:tab w:val="left" w:pos="9281"/>
        </w:tabs>
        <w:jc w:val="center"/>
      </w:pPr>
    </w:p>
    <w:p w14:paraId="3725338E" w14:textId="6267C552" w:rsidR="00BB2A17" w:rsidRDefault="00BB2A17">
      <w:pPr>
        <w:tabs>
          <w:tab w:val="left" w:pos="9281"/>
        </w:tabs>
        <w:jc w:val="center"/>
      </w:pPr>
      <w:r>
        <w:rPr>
          <w:noProof/>
        </w:rPr>
        <w:lastRenderedPageBreak/>
        <w:drawing>
          <wp:inline distT="0" distB="0" distL="0" distR="0" wp14:anchorId="5D18F14C" wp14:editId="689EF0A0">
            <wp:extent cx="9720580" cy="4163695"/>
            <wp:effectExtent l="0" t="0" r="0" b="825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580" cy="416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0358F2" w14:textId="444001C7" w:rsidR="00FF733F" w:rsidRDefault="00FF733F">
      <w:pPr>
        <w:tabs>
          <w:tab w:val="left" w:pos="9281"/>
        </w:tabs>
        <w:jc w:val="center"/>
      </w:pPr>
    </w:p>
    <w:p w14:paraId="51780D96" w14:textId="77777777" w:rsidR="00FF733F" w:rsidRDefault="00FF733F">
      <w:pPr>
        <w:tabs>
          <w:tab w:val="left" w:pos="9281"/>
        </w:tabs>
        <w:jc w:val="center"/>
      </w:pPr>
    </w:p>
    <w:p w14:paraId="05AE0CE3" w14:textId="77777777" w:rsidR="00FF733F" w:rsidRDefault="00FF733F">
      <w:pPr>
        <w:tabs>
          <w:tab w:val="left" w:pos="9281"/>
        </w:tabs>
        <w:jc w:val="center"/>
      </w:pPr>
    </w:p>
    <w:p w14:paraId="01310855" w14:textId="6690FB58" w:rsidR="00FF733F" w:rsidRDefault="00FF733F">
      <w:pPr>
        <w:tabs>
          <w:tab w:val="left" w:pos="9281"/>
        </w:tabs>
        <w:jc w:val="center"/>
      </w:pPr>
    </w:p>
    <w:p w14:paraId="630746D1" w14:textId="2934B6B0" w:rsidR="00F66DC1" w:rsidRDefault="00F66DC1">
      <w:pPr>
        <w:tabs>
          <w:tab w:val="left" w:pos="9281"/>
        </w:tabs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3061"/>
        <w:gridCol w:w="3062"/>
        <w:gridCol w:w="3062"/>
        <w:gridCol w:w="3062"/>
      </w:tblGrid>
      <w:tr w:rsidR="00F66DC1" w:rsidRPr="00F66DC1" w14:paraId="39567B55" w14:textId="77777777" w:rsidTr="00F66DC1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D1F63" w:fill="003366"/>
            <w:noWrap/>
            <w:vAlign w:val="center"/>
            <w:hideMark/>
          </w:tcPr>
          <w:p w14:paraId="6EAB367E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Ambulatorial - CEAD</w:t>
            </w:r>
          </w:p>
        </w:tc>
      </w:tr>
      <w:tr w:rsidR="00F66DC1" w:rsidRPr="00F66DC1" w14:paraId="3B8260FE" w14:textId="77777777" w:rsidTr="00F66DC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5C63396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F66DC1">
              <w:rPr>
                <w:rFonts w:ascii="Constantia" w:eastAsia="Times New Roman" w:hAnsi="Constantia" w:cs="Times New Roman"/>
                <w:color w:val="000000"/>
                <w:lang w:eastAsia="pt-BR"/>
              </w:rPr>
              <w:t> </w:t>
            </w:r>
          </w:p>
        </w:tc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FB5D4D0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DB208CD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2088721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C34AA9E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F66DC1" w:rsidRPr="00F66DC1" w14:paraId="6870B02A" w14:textId="77777777" w:rsidTr="00F66DC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3CFB1D7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E6361C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F66DC1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B6A212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1.752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745478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1.285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D967D3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1.636</w:t>
            </w:r>
          </w:p>
        </w:tc>
      </w:tr>
      <w:tr w:rsidR="00F66DC1" w:rsidRPr="00F66DC1" w14:paraId="599F75BF" w14:textId="77777777" w:rsidTr="00F66DC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6232309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03D9B3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F66DC1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C3822B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1.968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6572CE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1.551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F211BD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1.412</w:t>
            </w:r>
          </w:p>
        </w:tc>
      </w:tr>
      <w:tr w:rsidR="00F66DC1" w:rsidRPr="00F66DC1" w14:paraId="2629BFFA" w14:textId="77777777" w:rsidTr="00F66DC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575046A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374328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F66DC1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18178B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1.554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4C0A50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1.426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34583B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1.168</w:t>
            </w:r>
          </w:p>
        </w:tc>
      </w:tr>
      <w:tr w:rsidR="00F66DC1" w:rsidRPr="00F66DC1" w14:paraId="265ADEE2" w14:textId="77777777" w:rsidTr="00F66DC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AB6ACEB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1477B5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F66DC1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412768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2.188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9193A7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386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DA4376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621</w:t>
            </w:r>
          </w:p>
        </w:tc>
      </w:tr>
      <w:tr w:rsidR="00F66DC1" w:rsidRPr="00F66DC1" w14:paraId="6B9AAF39" w14:textId="77777777" w:rsidTr="00F66DC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72555DA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5B4631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F66DC1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A08FE7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2.054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BD836A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671B9B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956</w:t>
            </w:r>
          </w:p>
        </w:tc>
      </w:tr>
      <w:tr w:rsidR="00F66DC1" w:rsidRPr="00F66DC1" w14:paraId="1BD32F76" w14:textId="77777777" w:rsidTr="00F66DC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840FF9A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9A72A9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F66DC1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2DB4AF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2.115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7957A6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945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242604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859</w:t>
            </w:r>
          </w:p>
        </w:tc>
      </w:tr>
      <w:tr w:rsidR="00F66DC1" w:rsidRPr="00F66DC1" w14:paraId="4B2DB3CF" w14:textId="77777777" w:rsidTr="00F66DC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FD08AB3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65BDC8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491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2E89CF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1.873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69901C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CA47B4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643</w:t>
            </w:r>
          </w:p>
        </w:tc>
      </w:tr>
      <w:tr w:rsidR="00F66DC1" w:rsidRPr="00F66DC1" w14:paraId="43D6987E" w14:textId="77777777" w:rsidTr="00F66DC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357E9DC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B378B5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908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2AA526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1.918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0E8423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849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F00AAE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66DC1" w:rsidRPr="00F66DC1" w14:paraId="2A5F66E3" w14:textId="77777777" w:rsidTr="00F66DC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AA4E72D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45752D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1.161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AD124B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1.706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A3A402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837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D7B59E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66DC1" w:rsidRPr="00F66DC1" w14:paraId="01AAA562" w14:textId="77777777" w:rsidTr="00F66DC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8FAC8F0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FB7B0D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1.854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AC6FB9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1.637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46E96C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2.097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758636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66DC1" w:rsidRPr="00F66DC1" w14:paraId="539E6FAA" w14:textId="77777777" w:rsidTr="00F66DC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A9749F7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FD4666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1.687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829454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1.748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8150E7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1.059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098775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66DC1" w:rsidRPr="00F66DC1" w14:paraId="1A2DE5A3" w14:textId="77777777" w:rsidTr="00F66DC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02EB6A3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213195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1.738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77D49B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1.495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241E5F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1.096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ADD0BF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66DC1" w:rsidRPr="00F66DC1" w14:paraId="4C0B2606" w14:textId="77777777" w:rsidTr="00F66DC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D1F63" w:fill="003366"/>
            <w:vAlign w:val="center"/>
            <w:hideMark/>
          </w:tcPr>
          <w:p w14:paraId="6DCF652B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48692359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7.839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047DE993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22.008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6D765084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12.924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6EFBC6EB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7.295</w:t>
            </w:r>
          </w:p>
        </w:tc>
      </w:tr>
      <w:tr w:rsidR="00F66DC1" w:rsidRPr="00F66DC1" w14:paraId="7BB2E76E" w14:textId="77777777" w:rsidTr="00F66DC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2BE895F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A8EF82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1.307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F91A94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1.834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7D7D21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1.077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361AE8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1.042</w:t>
            </w:r>
          </w:p>
        </w:tc>
      </w:tr>
    </w:tbl>
    <w:p w14:paraId="665153F4" w14:textId="77777777" w:rsidR="00F66DC1" w:rsidRDefault="00F66DC1">
      <w:pPr>
        <w:tabs>
          <w:tab w:val="left" w:pos="9281"/>
        </w:tabs>
        <w:jc w:val="center"/>
      </w:pPr>
    </w:p>
    <w:p w14:paraId="73446C9E" w14:textId="52F186DE" w:rsidR="00FF733F" w:rsidRDefault="00F66DC1" w:rsidP="00F66DC1">
      <w:pPr>
        <w:tabs>
          <w:tab w:val="left" w:pos="9281"/>
        </w:tabs>
        <w:jc w:val="center"/>
      </w:pPr>
      <w:r>
        <w:rPr>
          <w:noProof/>
        </w:rPr>
        <w:lastRenderedPageBreak/>
        <w:drawing>
          <wp:inline distT="0" distB="0" distL="0" distR="0" wp14:anchorId="037E8989" wp14:editId="75AE30DE">
            <wp:extent cx="9010650" cy="3513579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931" cy="3516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6"/>
        <w:gridCol w:w="2149"/>
        <w:gridCol w:w="2149"/>
        <w:gridCol w:w="2149"/>
        <w:gridCol w:w="2149"/>
        <w:gridCol w:w="2146"/>
      </w:tblGrid>
      <w:tr w:rsidR="00F66DC1" w:rsidRPr="00F66DC1" w14:paraId="7D0A852A" w14:textId="77777777" w:rsidTr="00F66DC1">
        <w:trPr>
          <w:trHeight w:val="51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333399" w:fill="003366"/>
            <w:noWrap/>
            <w:vAlign w:val="center"/>
            <w:hideMark/>
          </w:tcPr>
          <w:p w14:paraId="5ED06DA0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Produção Mensal de Transplantes Renais </w:t>
            </w:r>
          </w:p>
        </w:tc>
      </w:tr>
      <w:tr w:rsidR="00F66DC1" w:rsidRPr="00F66DC1" w14:paraId="49621193" w14:textId="77777777" w:rsidTr="00F66DC1">
        <w:trPr>
          <w:trHeight w:val="330"/>
        </w:trPr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A387A2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77971090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96365C9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544CB6C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B3CF4BA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C858593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F66DC1" w:rsidRPr="00F66DC1" w14:paraId="62D2ABC2" w14:textId="77777777" w:rsidTr="00F66DC1">
        <w:trPr>
          <w:trHeight w:val="33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48FE95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55B6D39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7A0E68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87786E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240D33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1B0D1C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F66DC1" w:rsidRPr="00F66DC1" w14:paraId="5F4890D5" w14:textId="77777777" w:rsidTr="00F66DC1">
        <w:trPr>
          <w:trHeight w:val="33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142FB8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77823A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CBE9D9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D71090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A318EA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FF901D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F66DC1" w:rsidRPr="00F66DC1" w14:paraId="427DDC61" w14:textId="77777777" w:rsidTr="00F66DC1">
        <w:trPr>
          <w:trHeight w:val="33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E93595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6B99F25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1B3EC2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437D1C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234C7A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39ABBA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F66DC1" w:rsidRPr="00F66DC1" w14:paraId="1D98A49D" w14:textId="77777777" w:rsidTr="00F66DC1">
        <w:trPr>
          <w:trHeight w:val="33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7C5EF6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B53E885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0C188C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1691B9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E1182E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69A2D6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</w:tr>
      <w:tr w:rsidR="00F66DC1" w:rsidRPr="00F66DC1" w14:paraId="7F46915A" w14:textId="77777777" w:rsidTr="00F66DC1">
        <w:trPr>
          <w:trHeight w:val="33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EFEFB5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CBAFF9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2AA64A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3A65FC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674D30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08FFB6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F66DC1" w:rsidRPr="00F66DC1" w14:paraId="3DDE9B69" w14:textId="77777777" w:rsidTr="00F66DC1">
        <w:trPr>
          <w:trHeight w:val="33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43184A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607AC9F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760C27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BD1D72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1F59C2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C33BEB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F66DC1" w:rsidRPr="00F66DC1" w14:paraId="46FB8EEC" w14:textId="77777777" w:rsidTr="00F66DC1">
        <w:trPr>
          <w:trHeight w:val="33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FCDA59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2513B95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67A642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6217BB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352E0A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33E597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F66DC1" w:rsidRPr="00F66DC1" w14:paraId="1A0DCE8A" w14:textId="77777777" w:rsidTr="00F66DC1">
        <w:trPr>
          <w:trHeight w:val="33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A6CEFF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Ago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95FEF9F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785837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DD0B52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0844B9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413152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66DC1" w:rsidRPr="00F66DC1" w14:paraId="4DA23DB2" w14:textId="77777777" w:rsidTr="00F66DC1">
        <w:trPr>
          <w:trHeight w:val="33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B93D02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3663B09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F3A2C8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B8BCAD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2B39DF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581820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66DC1" w:rsidRPr="00F66DC1" w14:paraId="4BA8E983" w14:textId="77777777" w:rsidTr="00F66DC1">
        <w:trPr>
          <w:trHeight w:val="33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25A6BC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37A68AB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0E30F3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78C965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D30FD7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139787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66DC1" w:rsidRPr="00F66DC1" w14:paraId="6B10A6C7" w14:textId="77777777" w:rsidTr="00F66DC1">
        <w:trPr>
          <w:trHeight w:val="33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132DC5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CCF969D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D1D9C8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9C91D7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93CA2F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C05F31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66DC1" w:rsidRPr="00F66DC1" w14:paraId="70C0BE5C" w14:textId="77777777" w:rsidTr="00F66DC1">
        <w:trPr>
          <w:trHeight w:val="33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DB012C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4C8EFF2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A9CD3D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336B16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A0013C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5C3742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66DC1" w:rsidRPr="00F66DC1" w14:paraId="2D687244" w14:textId="77777777" w:rsidTr="00F66DC1">
        <w:trPr>
          <w:trHeight w:val="33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D53B207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7EE191E1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83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EA64EB0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D2589C8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166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423A14F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152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5F043DE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55</w:t>
            </w:r>
          </w:p>
        </w:tc>
      </w:tr>
      <w:tr w:rsidR="00F66DC1" w:rsidRPr="00F66DC1" w14:paraId="77A157F7" w14:textId="77777777" w:rsidTr="00F66DC1">
        <w:trPr>
          <w:trHeight w:val="33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F473A5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F054BB9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936B652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2FD57E2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C2148C1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3F0CACF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</w:tr>
    </w:tbl>
    <w:p w14:paraId="2307E123" w14:textId="26AD6DA6" w:rsidR="00FF733F" w:rsidRDefault="00F66DC1">
      <w:pPr>
        <w:tabs>
          <w:tab w:val="left" w:pos="9281"/>
        </w:tabs>
        <w:jc w:val="center"/>
      </w:pPr>
      <w:r>
        <w:rPr>
          <w:noProof/>
        </w:rPr>
        <w:drawing>
          <wp:inline distT="0" distB="0" distL="0" distR="0" wp14:anchorId="203996DF" wp14:editId="3431C64B">
            <wp:extent cx="9500870" cy="3925691"/>
            <wp:effectExtent l="0" t="0" r="508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9734" cy="3937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1"/>
        <w:gridCol w:w="2497"/>
        <w:gridCol w:w="2497"/>
        <w:gridCol w:w="2497"/>
        <w:gridCol w:w="2501"/>
      </w:tblGrid>
      <w:tr w:rsidR="00F66DC1" w:rsidRPr="00F66DC1" w14:paraId="2EF010FE" w14:textId="77777777" w:rsidTr="00F66DC1">
        <w:trPr>
          <w:trHeight w:val="390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4D9D847A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 xml:space="preserve">Produção Mensal de Transplantes Hepáticos </w:t>
            </w:r>
          </w:p>
        </w:tc>
      </w:tr>
      <w:tr w:rsidR="00F66DC1" w:rsidRPr="00F66DC1" w14:paraId="55FBB7AA" w14:textId="77777777" w:rsidTr="00F66DC1">
        <w:trPr>
          <w:trHeight w:val="390"/>
        </w:trPr>
        <w:tc>
          <w:tcPr>
            <w:tcW w:w="1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C89D7D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D4EAD9D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E67146A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386D8B5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7348C6C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F66DC1" w:rsidRPr="00F66DC1" w14:paraId="074BF981" w14:textId="77777777" w:rsidTr="00F66DC1">
        <w:trPr>
          <w:trHeight w:val="390"/>
        </w:trPr>
        <w:tc>
          <w:tcPr>
            <w:tcW w:w="1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C1E9F2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38C60E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12B219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472698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A09A4B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F66DC1" w:rsidRPr="00F66DC1" w14:paraId="6933AB44" w14:textId="77777777" w:rsidTr="00F66DC1">
        <w:trPr>
          <w:trHeight w:val="390"/>
        </w:trPr>
        <w:tc>
          <w:tcPr>
            <w:tcW w:w="1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AF7D91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70E3E4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E36EDB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2096E9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4A29D5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F66DC1" w:rsidRPr="00F66DC1" w14:paraId="39B2FA15" w14:textId="77777777" w:rsidTr="00F66DC1">
        <w:trPr>
          <w:trHeight w:val="390"/>
        </w:trPr>
        <w:tc>
          <w:tcPr>
            <w:tcW w:w="1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3E3634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B25550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7FB19B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CD7574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1FBD6F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F66DC1" w:rsidRPr="00F66DC1" w14:paraId="25DAE7FE" w14:textId="77777777" w:rsidTr="00F66DC1">
        <w:trPr>
          <w:trHeight w:val="390"/>
        </w:trPr>
        <w:tc>
          <w:tcPr>
            <w:tcW w:w="1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30B84C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1AF12F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A36D0C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9B1815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F7DCB6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F66DC1" w:rsidRPr="00F66DC1" w14:paraId="034EF909" w14:textId="77777777" w:rsidTr="00F66DC1">
        <w:trPr>
          <w:trHeight w:val="390"/>
        </w:trPr>
        <w:tc>
          <w:tcPr>
            <w:tcW w:w="1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02C5C0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6945B8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A47E0E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84D39A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B67FBA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F66DC1" w:rsidRPr="00F66DC1" w14:paraId="1B030AF7" w14:textId="77777777" w:rsidTr="00F66DC1">
        <w:trPr>
          <w:trHeight w:val="390"/>
        </w:trPr>
        <w:tc>
          <w:tcPr>
            <w:tcW w:w="1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B4886B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E2228D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54561B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77FAB4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D97FA8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F66DC1" w:rsidRPr="00F66DC1" w14:paraId="44B8D769" w14:textId="77777777" w:rsidTr="00F66DC1">
        <w:trPr>
          <w:trHeight w:val="390"/>
        </w:trPr>
        <w:tc>
          <w:tcPr>
            <w:tcW w:w="1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C86707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257011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49095A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F89EFB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F7E27E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F66DC1" w:rsidRPr="00F66DC1" w14:paraId="6099939B" w14:textId="77777777" w:rsidTr="00F66DC1">
        <w:trPr>
          <w:trHeight w:val="390"/>
        </w:trPr>
        <w:tc>
          <w:tcPr>
            <w:tcW w:w="1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2CB69B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661B86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3A9489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6126B8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176565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66DC1" w:rsidRPr="00F66DC1" w14:paraId="28BC154A" w14:textId="77777777" w:rsidTr="00F66DC1">
        <w:trPr>
          <w:trHeight w:val="390"/>
        </w:trPr>
        <w:tc>
          <w:tcPr>
            <w:tcW w:w="1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C078D2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E8167D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B3792D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3C7CEE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91782D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66DC1" w:rsidRPr="00F66DC1" w14:paraId="3E592CBA" w14:textId="77777777" w:rsidTr="00F66DC1">
        <w:trPr>
          <w:trHeight w:val="390"/>
        </w:trPr>
        <w:tc>
          <w:tcPr>
            <w:tcW w:w="1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898189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3B53D1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0B33BE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CCF06A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300C6B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66DC1" w:rsidRPr="00F66DC1" w14:paraId="01E4333B" w14:textId="77777777" w:rsidTr="00F66DC1">
        <w:trPr>
          <w:trHeight w:val="390"/>
        </w:trPr>
        <w:tc>
          <w:tcPr>
            <w:tcW w:w="1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15BCD3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F9E204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607490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64B298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245BD8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66DC1" w:rsidRPr="00F66DC1" w14:paraId="6FE433D0" w14:textId="77777777" w:rsidTr="00F66DC1">
        <w:trPr>
          <w:trHeight w:val="390"/>
        </w:trPr>
        <w:tc>
          <w:tcPr>
            <w:tcW w:w="1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8E1608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F00235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9178CE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D4509A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24EEA6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66DC1" w:rsidRPr="00F66DC1" w14:paraId="150C6ACD" w14:textId="77777777" w:rsidTr="00F66DC1">
        <w:trPr>
          <w:trHeight w:val="390"/>
        </w:trPr>
        <w:tc>
          <w:tcPr>
            <w:tcW w:w="1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0A4A6C7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79EEFA4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75C4E21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B2E22E1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3FCD1E2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</w:t>
            </w:r>
          </w:p>
        </w:tc>
      </w:tr>
      <w:tr w:rsidR="00F66DC1" w:rsidRPr="00F66DC1" w14:paraId="26617C13" w14:textId="77777777" w:rsidTr="00F66DC1">
        <w:trPr>
          <w:trHeight w:val="390"/>
        </w:trPr>
        <w:tc>
          <w:tcPr>
            <w:tcW w:w="1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69E795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E5FFF1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989EF5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17181C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A04D4B7" w14:textId="77777777" w:rsidR="00F66DC1" w:rsidRPr="00F66DC1" w:rsidRDefault="00F66DC1" w:rsidP="00F66D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6D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</w:tbl>
    <w:p w14:paraId="0054B963" w14:textId="77777777" w:rsidR="00FF733F" w:rsidRDefault="00FF733F">
      <w:pPr>
        <w:tabs>
          <w:tab w:val="left" w:pos="9281"/>
        </w:tabs>
        <w:jc w:val="center"/>
      </w:pPr>
    </w:p>
    <w:p w14:paraId="4D58AAE2" w14:textId="77777777" w:rsidR="00FF733F" w:rsidRDefault="00FF733F">
      <w:pPr>
        <w:tabs>
          <w:tab w:val="left" w:pos="9281"/>
        </w:tabs>
        <w:jc w:val="center"/>
        <w:rPr>
          <w:b/>
          <w:sz w:val="24"/>
          <w:szCs w:val="24"/>
        </w:rPr>
      </w:pPr>
    </w:p>
    <w:p w14:paraId="1B0FC76D" w14:textId="77777777" w:rsidR="00FF733F" w:rsidRDefault="00FF733F">
      <w:pPr>
        <w:rPr>
          <w:b/>
          <w:sz w:val="24"/>
          <w:szCs w:val="24"/>
        </w:rPr>
      </w:pPr>
    </w:p>
    <w:p w14:paraId="47624E4E" w14:textId="36959BE7" w:rsidR="00FF733F" w:rsidRDefault="00FF733F">
      <w:pPr>
        <w:rPr>
          <w:b/>
          <w:sz w:val="24"/>
          <w:szCs w:val="24"/>
        </w:rPr>
      </w:pPr>
    </w:p>
    <w:p w14:paraId="2162D889" w14:textId="77777777" w:rsidR="00FF733F" w:rsidRDefault="00FF733F">
      <w:pPr>
        <w:rPr>
          <w:b/>
          <w:sz w:val="24"/>
          <w:szCs w:val="24"/>
        </w:rPr>
      </w:pPr>
    </w:p>
    <w:p w14:paraId="6819BD35" w14:textId="1FFDF3B5" w:rsidR="00FF733F" w:rsidRDefault="00F66DC1" w:rsidP="00F66DC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1276F5F0" wp14:editId="6FE716B1">
            <wp:extent cx="9391803" cy="3390900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7312" cy="3392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7C985C" w14:textId="77777777" w:rsidR="00FF733F" w:rsidRDefault="00FF733F">
      <w:pPr>
        <w:rPr>
          <w:b/>
          <w:sz w:val="24"/>
          <w:szCs w:val="24"/>
        </w:rPr>
      </w:pPr>
    </w:p>
    <w:p w14:paraId="4CEDCFCC" w14:textId="77777777" w:rsidR="00FF733F" w:rsidRDefault="00FF733F">
      <w:pPr>
        <w:rPr>
          <w:b/>
          <w:sz w:val="24"/>
          <w:szCs w:val="24"/>
        </w:rPr>
      </w:pPr>
    </w:p>
    <w:p w14:paraId="5A499ECC" w14:textId="77777777" w:rsidR="00FF733F" w:rsidRDefault="00FF733F">
      <w:pPr>
        <w:rPr>
          <w:b/>
          <w:sz w:val="24"/>
          <w:szCs w:val="24"/>
        </w:rPr>
      </w:pPr>
    </w:p>
    <w:p w14:paraId="33841A14" w14:textId="2DA029DE" w:rsidR="00FF733F" w:rsidRDefault="00FF733F">
      <w:pPr>
        <w:jc w:val="center"/>
        <w:rPr>
          <w:b/>
          <w:sz w:val="24"/>
          <w:szCs w:val="24"/>
        </w:rPr>
      </w:pPr>
    </w:p>
    <w:p w14:paraId="6DE9512C" w14:textId="77777777" w:rsidR="00FF733F" w:rsidRDefault="00FF733F">
      <w:pPr>
        <w:jc w:val="center"/>
        <w:rPr>
          <w:b/>
          <w:sz w:val="24"/>
          <w:szCs w:val="24"/>
        </w:rPr>
      </w:pPr>
    </w:p>
    <w:p w14:paraId="2ADBF202" w14:textId="77777777" w:rsidR="00FF733F" w:rsidRDefault="00FF733F">
      <w:pPr>
        <w:jc w:val="center"/>
        <w:rPr>
          <w:b/>
          <w:sz w:val="24"/>
          <w:szCs w:val="24"/>
        </w:rPr>
      </w:pPr>
    </w:p>
    <w:p w14:paraId="52DFF54A" w14:textId="77777777" w:rsidR="00FF733F" w:rsidRDefault="00FF733F">
      <w:pPr>
        <w:jc w:val="center"/>
        <w:rPr>
          <w:b/>
          <w:sz w:val="24"/>
          <w:szCs w:val="24"/>
        </w:rPr>
      </w:pPr>
    </w:p>
    <w:p w14:paraId="74D20B6B" w14:textId="77777777" w:rsidR="00FF733F" w:rsidRDefault="00FF733F">
      <w:pPr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1"/>
        <w:gridCol w:w="841"/>
        <w:gridCol w:w="841"/>
        <w:gridCol w:w="841"/>
        <w:gridCol w:w="842"/>
        <w:gridCol w:w="842"/>
        <w:gridCol w:w="842"/>
        <w:gridCol w:w="842"/>
        <w:gridCol w:w="894"/>
        <w:gridCol w:w="842"/>
        <w:gridCol w:w="790"/>
        <w:gridCol w:w="842"/>
        <w:gridCol w:w="842"/>
        <w:gridCol w:w="842"/>
        <w:gridCol w:w="842"/>
        <w:gridCol w:w="817"/>
        <w:gridCol w:w="820"/>
      </w:tblGrid>
      <w:tr w:rsidR="003E2F9C" w:rsidRPr="003E2F9C" w14:paraId="0BBBC0A1" w14:textId="77777777" w:rsidTr="003E2F9C">
        <w:trPr>
          <w:trHeight w:val="570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F5496" w:themeFill="accent1" w:themeFillShade="BF"/>
            <w:vAlign w:val="center"/>
            <w:hideMark/>
          </w:tcPr>
          <w:p w14:paraId="4F51AF37" w14:textId="5B2740B2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 xml:space="preserve">Programas e </w:t>
            </w:r>
            <w:proofErr w:type="spellStart"/>
            <w:r w:rsidRPr="003E2F9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Servços</w:t>
            </w:r>
            <w:proofErr w:type="spellEnd"/>
            <w:r w:rsidRPr="003E2F9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 xml:space="preserve"> Multidisciplinares</w:t>
            </w:r>
          </w:p>
        </w:tc>
      </w:tr>
      <w:tr w:rsidR="003E2F9C" w:rsidRPr="003E2F9C" w14:paraId="59293E18" w14:textId="77777777" w:rsidTr="003E2F9C">
        <w:trPr>
          <w:trHeight w:val="570"/>
        </w:trPr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  <w:hideMark/>
          </w:tcPr>
          <w:p w14:paraId="3CD98654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  <w:hideMark/>
          </w:tcPr>
          <w:p w14:paraId="000313F2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01/21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  <w:hideMark/>
          </w:tcPr>
          <w:p w14:paraId="1120CCB6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02/21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  <w:hideMark/>
          </w:tcPr>
          <w:p w14:paraId="325A1286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03/21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  <w:hideMark/>
          </w:tcPr>
          <w:p w14:paraId="44856D04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04/21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  <w:hideMark/>
          </w:tcPr>
          <w:p w14:paraId="4DB41BD7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05/21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  <w:hideMark/>
          </w:tcPr>
          <w:p w14:paraId="119CE020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06/21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  <w:hideMark/>
          </w:tcPr>
          <w:p w14:paraId="4A4ED702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07/21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  <w:hideMark/>
          </w:tcPr>
          <w:p w14:paraId="4D9B4815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Total</w:t>
            </w:r>
          </w:p>
        </w:tc>
      </w:tr>
      <w:tr w:rsidR="003E2F9C" w:rsidRPr="003E2F9C" w14:paraId="0D54B687" w14:textId="77777777" w:rsidTr="003E2F9C">
        <w:trPr>
          <w:trHeight w:val="720"/>
        </w:trPr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401136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E10D13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Consultas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BF5E2E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Cirurgias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8CE11B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Consultas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A48CD8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Cirurgias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BC119D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Consultas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FC7106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Cirurgias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88EDD7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Consultas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1911D7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Cirurgias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CE62E8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Consultas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B55D96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Cirurgias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D40E58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Consultas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37316B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Cirurgias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6F9B7A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Consultas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AC8DB4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Cirurgias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48C5324B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Consultas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5027437B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Cirurgias </w:t>
            </w:r>
          </w:p>
        </w:tc>
      </w:tr>
      <w:tr w:rsidR="003E2F9C" w:rsidRPr="003E2F9C" w14:paraId="51518B89" w14:textId="77777777" w:rsidTr="003E2F9C">
        <w:trPr>
          <w:trHeight w:val="1035"/>
        </w:trPr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05EB21A7" w14:textId="77777777" w:rsidR="003E2F9C" w:rsidRPr="003E2F9C" w:rsidRDefault="003E2F9C" w:rsidP="003E2F9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Projeto Transexualizador Hospitalar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6B785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197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B3777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BBB61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193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0487D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9AB7D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4D093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25C1D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154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48DAA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B9763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183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B88A2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57642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69FCA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CCBBE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11D2E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73C9296D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1.298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074731E3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3E2F9C" w:rsidRPr="003E2F9C" w14:paraId="752E4D07" w14:textId="77777777" w:rsidTr="003E2F9C">
        <w:trPr>
          <w:trHeight w:val="1035"/>
        </w:trPr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4062D7D8" w14:textId="77777777" w:rsidR="003E2F9C" w:rsidRPr="003E2F9C" w:rsidRDefault="003E2F9C" w:rsidP="003E2F9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Serviço de Atenção aos Pacientes Portadores de Hérnias Abdominais Complexas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F417A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FAE27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8D6EC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A03E2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3E15F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9E57D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59613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B0A15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E7D6D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EA879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1F6B0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1716A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8C12D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7DB1B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B0D42BF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36C66C1C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3E2F9C" w:rsidRPr="003E2F9C" w14:paraId="3594FED0" w14:textId="77777777" w:rsidTr="003E2F9C">
        <w:trPr>
          <w:trHeight w:val="1035"/>
        </w:trPr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0C4E041A" w14:textId="77777777" w:rsidR="003E2F9C" w:rsidRPr="003E2F9C" w:rsidRDefault="003E2F9C" w:rsidP="003E2F9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Serviço de Transplantes Renais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004FB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BD91E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515C2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414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0A6B8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8A242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496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58769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88662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84321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427A0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423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0E86A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0E254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796B8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DE164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C9D48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497AB8D5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2.765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0411AFE1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</w:t>
            </w:r>
          </w:p>
        </w:tc>
      </w:tr>
      <w:tr w:rsidR="003E2F9C" w:rsidRPr="003E2F9C" w14:paraId="7A39254C" w14:textId="77777777" w:rsidTr="003E2F9C">
        <w:trPr>
          <w:trHeight w:val="1035"/>
        </w:trPr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3000549E" w14:textId="77777777" w:rsidR="003E2F9C" w:rsidRPr="003E2F9C" w:rsidRDefault="003E2F9C" w:rsidP="003E2F9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Serviço de Atenção Ambulatorial Hospitalar Portadores de Doenças Raras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B102F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8AC4B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6B58E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FC93F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86CB9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FD231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F8B9A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B58B4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6CF5B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D80FF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A6D2F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B86E8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33C28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7CE7A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7CE91993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158714E4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3E2F9C" w:rsidRPr="003E2F9C" w14:paraId="131626E0" w14:textId="77777777" w:rsidTr="003E2F9C">
        <w:trPr>
          <w:trHeight w:val="1035"/>
        </w:trPr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7D58D6D5" w14:textId="77777777" w:rsidR="003E2F9C" w:rsidRPr="003E2F9C" w:rsidRDefault="003E2F9C" w:rsidP="003E2F9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Serviço Ambulatorial em Reabilitação Cardíaca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69DE4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347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41F0D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80CCB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F7DC5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8C6FB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671E8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CD29B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871EF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78768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299B8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FE1EA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A9F15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5C7A4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89E57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005F5F8D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1.529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65E16615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3E2F9C" w:rsidRPr="003E2F9C" w14:paraId="618ED944" w14:textId="77777777" w:rsidTr="003E2F9C">
        <w:trPr>
          <w:trHeight w:val="1035"/>
        </w:trPr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53DE08CF" w14:textId="77777777" w:rsidR="003E2F9C" w:rsidRPr="003E2F9C" w:rsidRDefault="003E2F9C" w:rsidP="003E2F9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Atendimento do PCCO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4D833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874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6DEB1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9EEAF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923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6AD3B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07B6F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886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C4AB5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AE57C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591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296D2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0C8C9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748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3A055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ACA81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7605F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90E7A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D42CD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6BE87C33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5.458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50F1A68A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</w:t>
            </w:r>
          </w:p>
        </w:tc>
      </w:tr>
      <w:tr w:rsidR="003E2F9C" w:rsidRPr="003E2F9C" w14:paraId="31BE2879" w14:textId="77777777" w:rsidTr="003E2F9C">
        <w:trPr>
          <w:trHeight w:val="1035"/>
        </w:trPr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4031FD70" w14:textId="770EC1D5" w:rsidR="003E2F9C" w:rsidRPr="003E2F9C" w:rsidRDefault="003E2F9C" w:rsidP="003E2F9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 xml:space="preserve">Atendimento de </w:t>
            </w: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Cirurgias</w:t>
            </w: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Metabólicas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49591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ABA62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D3237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C687C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1244D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A9436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4A75E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5B37D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3A371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20896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01080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5C636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1C995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F02F1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D1098AA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280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70BD85AD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</w:t>
            </w:r>
          </w:p>
        </w:tc>
      </w:tr>
      <w:tr w:rsidR="003E2F9C" w:rsidRPr="003E2F9C" w14:paraId="2FADED3A" w14:textId="77777777" w:rsidTr="003E2F9C">
        <w:trPr>
          <w:trHeight w:val="1035"/>
        </w:trPr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67236FB7" w14:textId="77777777" w:rsidR="003E2F9C" w:rsidRPr="003E2F9C" w:rsidRDefault="003E2F9C" w:rsidP="003E2F9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Nóis</w:t>
            </w:r>
            <w:proofErr w:type="spellEnd"/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19D71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1C959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383E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8855B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0BDF1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37DC6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CE9C0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35E7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0BFE1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DCFDC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C22D0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02AA8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11F23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44CB9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09E001DE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71B45F03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3E2F9C" w:rsidRPr="003E2F9C" w14:paraId="1D75A3AD" w14:textId="77777777" w:rsidTr="003E2F9C">
        <w:trPr>
          <w:trHeight w:val="1035"/>
        </w:trPr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3E729CB7" w14:textId="77777777" w:rsidR="003E2F9C" w:rsidRPr="003E2F9C" w:rsidRDefault="003E2F9C" w:rsidP="003E2F9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Programa Pé diabético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2FFBB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187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98E4F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563AF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E1B80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1B8B1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74B2D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BADE6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B455D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107E2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82FC1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D0A54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2253D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B5E24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761C5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565EA279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1.072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078BE8FB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3E2F9C" w:rsidRPr="003E2F9C" w14:paraId="2C840C0D" w14:textId="77777777" w:rsidTr="003E2F9C">
        <w:trPr>
          <w:trHeight w:val="1035"/>
        </w:trPr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4514EA0E" w14:textId="77777777" w:rsidR="003E2F9C" w:rsidRPr="003E2F9C" w:rsidRDefault="003E2F9C" w:rsidP="003E2F9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Serviço de Transplantes Hepáticos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3FC7E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A4CB5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D9AEB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CD0DC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55732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EF9BF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FF365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94FD2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7F4DF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9D0B9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92E83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A213F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A3692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C39DB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33B476F4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306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D4433CD" w14:textId="77777777" w:rsidR="003E2F9C" w:rsidRPr="003E2F9C" w:rsidRDefault="003E2F9C" w:rsidP="003E2F9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E2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</w:tbl>
    <w:p w14:paraId="390D0B85" w14:textId="77777777" w:rsidR="00FF733F" w:rsidRDefault="00FF733F">
      <w:pPr>
        <w:jc w:val="center"/>
        <w:rPr>
          <w:b/>
          <w:sz w:val="40"/>
          <w:szCs w:val="40"/>
        </w:rPr>
      </w:pPr>
    </w:p>
    <w:p w14:paraId="22A73065" w14:textId="77777777" w:rsidR="00FF733F" w:rsidRDefault="00FF733F">
      <w:pPr>
        <w:jc w:val="center"/>
        <w:rPr>
          <w:b/>
          <w:sz w:val="40"/>
          <w:szCs w:val="40"/>
        </w:rPr>
      </w:pPr>
    </w:p>
    <w:p w14:paraId="5E40FEDB" w14:textId="77777777" w:rsidR="00FF733F" w:rsidRDefault="00FF733F">
      <w:pPr>
        <w:tabs>
          <w:tab w:val="left" w:pos="945"/>
        </w:tabs>
        <w:rPr>
          <w:sz w:val="20"/>
          <w:szCs w:val="20"/>
        </w:rPr>
      </w:pPr>
    </w:p>
    <w:p w14:paraId="7E7DF31E" w14:textId="7067F469" w:rsidR="00FF733F" w:rsidRDefault="008C4F2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4" w:color="000000"/>
        </w:pBdr>
        <w:tabs>
          <w:tab w:val="left" w:pos="945"/>
        </w:tabs>
        <w:rPr>
          <w:sz w:val="18"/>
          <w:szCs w:val="18"/>
        </w:rPr>
      </w:pPr>
      <w:r>
        <w:rPr>
          <w:sz w:val="18"/>
          <w:szCs w:val="18"/>
        </w:rPr>
        <w:t xml:space="preserve">Nota: Conforme </w:t>
      </w:r>
      <w:r>
        <w:rPr>
          <w:sz w:val="18"/>
          <w:szCs w:val="18"/>
        </w:rPr>
        <w:t>recomendações da OMS sobre o risco de aglomerações de pessoas, as reuniões do conselho de administração foram suspensas desde março/2020, visto a atual situação presenciada tendo esta como medida mitigatória no combate ao coronavírus através das medidas pr</w:t>
      </w:r>
      <w:r>
        <w:rPr>
          <w:sz w:val="18"/>
          <w:szCs w:val="18"/>
        </w:rPr>
        <w:t xml:space="preserve">ovidenciadas, e com a regularização das atividades, retornamos as reuniões através de encontros virtuais mensais no dia 15 de </w:t>
      </w:r>
      <w:r w:rsidR="003E2F9C">
        <w:rPr>
          <w:sz w:val="18"/>
          <w:szCs w:val="18"/>
        </w:rPr>
        <w:t>setembro</w:t>
      </w:r>
      <w:r>
        <w:rPr>
          <w:sz w:val="18"/>
          <w:szCs w:val="18"/>
        </w:rPr>
        <w:t>/20</w:t>
      </w:r>
      <w:r w:rsidR="003E2F9C">
        <w:rPr>
          <w:sz w:val="18"/>
          <w:szCs w:val="18"/>
        </w:rPr>
        <w:t>20</w:t>
      </w:r>
    </w:p>
    <w:sectPr w:rsidR="00FF733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65" w:right="765" w:bottom="765" w:left="765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492F" w14:textId="77777777" w:rsidR="00000000" w:rsidRDefault="008C4F2E">
      <w:pPr>
        <w:spacing w:after="0" w:line="240" w:lineRule="auto"/>
      </w:pPr>
      <w:r>
        <w:separator/>
      </w:r>
    </w:p>
  </w:endnote>
  <w:endnote w:type="continuationSeparator" w:id="0">
    <w:p w14:paraId="0121FD56" w14:textId="77777777" w:rsidR="00000000" w:rsidRDefault="008C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E7540" w14:textId="77777777" w:rsidR="008C4F2E" w:rsidRDefault="008C4F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364555"/>
      <w:docPartObj>
        <w:docPartGallery w:val="Page Numbers (Bottom of Page)"/>
        <w:docPartUnique/>
      </w:docPartObj>
    </w:sdtPr>
    <w:sdtEndPr/>
    <w:sdtContent>
      <w:p w14:paraId="0A8FFF4E" w14:textId="77777777" w:rsidR="00FF733F" w:rsidRDefault="008C4F2E">
        <w:pPr>
          <w:pStyle w:val="Rodap"/>
        </w:pPr>
        <w:r>
          <w:t>Fonte: Escritório da Qualidade</w:t>
        </w:r>
      </w:p>
      <w:p w14:paraId="5142162C" w14:textId="738D1E9D" w:rsidR="00FF733F" w:rsidRDefault="00FF733F">
        <w:pPr>
          <w:pStyle w:val="Rodap"/>
          <w:jc w:val="right"/>
        </w:pPr>
      </w:p>
      <w:p w14:paraId="6F5970B8" w14:textId="77777777" w:rsidR="00FF733F" w:rsidRDefault="008C4F2E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54641C5" w14:textId="77777777" w:rsidR="00FF733F" w:rsidRDefault="008C4F2E">
    <w:pPr>
      <w:tabs>
        <w:tab w:val="left" w:pos="675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072D" w14:textId="77777777" w:rsidR="008C4F2E" w:rsidRDefault="008C4F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6541" w14:textId="77777777" w:rsidR="00000000" w:rsidRDefault="008C4F2E">
      <w:pPr>
        <w:spacing w:after="0" w:line="240" w:lineRule="auto"/>
      </w:pPr>
      <w:r>
        <w:separator/>
      </w:r>
    </w:p>
  </w:footnote>
  <w:footnote w:type="continuationSeparator" w:id="0">
    <w:p w14:paraId="4FC9B0E0" w14:textId="77777777" w:rsidR="00000000" w:rsidRDefault="008C4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9DDA" w14:textId="77777777" w:rsidR="008C4F2E" w:rsidRDefault="008C4F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2D66" w14:textId="77777777" w:rsidR="00FF733F" w:rsidRDefault="008C4F2E">
    <w:pPr>
      <w:pStyle w:val="Cabealho"/>
    </w:pPr>
    <w:r>
      <w:rPr>
        <w:noProof/>
      </w:rPr>
      <w:drawing>
        <wp:anchor distT="0" distB="0" distL="0" distR="0" simplePos="0" relativeHeight="58" behindDoc="1" locked="0" layoutInCell="0" allowOverlap="1" wp14:anchorId="5C4D6B2B" wp14:editId="211532A1">
          <wp:simplePos x="0" y="0"/>
          <wp:positionH relativeFrom="column">
            <wp:posOffset>-15875</wp:posOffset>
          </wp:positionH>
          <wp:positionV relativeFrom="paragraph">
            <wp:posOffset>-492760</wp:posOffset>
          </wp:positionV>
          <wp:extent cx="9865995" cy="583565"/>
          <wp:effectExtent l="0" t="0" r="0" b="0"/>
          <wp:wrapNone/>
          <wp:docPr id="10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65995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D9F0" w14:textId="77777777" w:rsidR="008C4F2E" w:rsidRDefault="008C4F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3E2F9C"/>
    <w:rsid w:val="008C4F2E"/>
    <w:rsid w:val="00AC25D4"/>
    <w:rsid w:val="00BB2A17"/>
    <w:rsid w:val="00F66DC1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ED2642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chart" Target="charts/chart2.xm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3.%20BD_SADT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SADT Mês-a-Mês dos anos de  2012, 2013, 2014, 2015, 2016, 2017, 2018, 2019, 2020 e 2021.</a:t>
            </a:r>
          </a:p>
        </c:rich>
      </c:tx>
      <c:layout>
        <c:manualLayout>
          <c:xMode val="edge"/>
          <c:yMode val="edge"/>
          <c:x val="0.21143711842759003"/>
          <c:y val="3.119266055045871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4960629921259838E-2"/>
          <c:y val="0.28073394495412846"/>
          <c:w val="0.90551181102362199"/>
          <c:h val="0.64220183486238536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FF990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2">
                  <c:v>8282</c:v>
                </c:pt>
                <c:pt idx="3">
                  <c:v>16374</c:v>
                </c:pt>
                <c:pt idx="4">
                  <c:v>16931</c:v>
                </c:pt>
                <c:pt idx="5">
                  <c:v>17597</c:v>
                </c:pt>
                <c:pt idx="6">
                  <c:v>17371</c:v>
                </c:pt>
                <c:pt idx="7">
                  <c:v>21310</c:v>
                </c:pt>
                <c:pt idx="8">
                  <c:v>20114</c:v>
                </c:pt>
                <c:pt idx="9">
                  <c:v>20153</c:v>
                </c:pt>
                <c:pt idx="10">
                  <c:v>17739</c:v>
                </c:pt>
                <c:pt idx="11">
                  <c:v>19513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49E-409F-A51D-2D142DD0D82D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C0504D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19935</c:v>
                </c:pt>
                <c:pt idx="1">
                  <c:v>17846</c:v>
                </c:pt>
                <c:pt idx="2">
                  <c:v>20759</c:v>
                </c:pt>
                <c:pt idx="3">
                  <c:v>20897</c:v>
                </c:pt>
                <c:pt idx="4">
                  <c:v>22155</c:v>
                </c:pt>
                <c:pt idx="5">
                  <c:v>21825</c:v>
                </c:pt>
                <c:pt idx="6">
                  <c:v>21094</c:v>
                </c:pt>
                <c:pt idx="7">
                  <c:v>21464</c:v>
                </c:pt>
                <c:pt idx="8">
                  <c:v>18985</c:v>
                </c:pt>
                <c:pt idx="9">
                  <c:v>20671</c:v>
                </c:pt>
                <c:pt idx="10">
                  <c:v>20819</c:v>
                </c:pt>
                <c:pt idx="11">
                  <c:v>24664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49E-409F-A51D-2D142DD0D82D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0066CC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28161</c:v>
                </c:pt>
                <c:pt idx="1">
                  <c:v>22621</c:v>
                </c:pt>
                <c:pt idx="2">
                  <c:v>24065</c:v>
                </c:pt>
                <c:pt idx="3">
                  <c:v>23611</c:v>
                </c:pt>
                <c:pt idx="4">
                  <c:v>22529</c:v>
                </c:pt>
                <c:pt idx="5">
                  <c:v>22633</c:v>
                </c:pt>
                <c:pt idx="6">
                  <c:v>22728</c:v>
                </c:pt>
                <c:pt idx="7">
                  <c:v>23431</c:v>
                </c:pt>
                <c:pt idx="8">
                  <c:v>21426</c:v>
                </c:pt>
                <c:pt idx="9">
                  <c:v>21128</c:v>
                </c:pt>
                <c:pt idx="10">
                  <c:v>24033</c:v>
                </c:pt>
                <c:pt idx="11">
                  <c:v>23629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49E-409F-A51D-2D142DD0D82D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22443</c:v>
                </c:pt>
                <c:pt idx="1">
                  <c:v>18779</c:v>
                </c:pt>
                <c:pt idx="2">
                  <c:v>24011</c:v>
                </c:pt>
                <c:pt idx="3">
                  <c:v>23416</c:v>
                </c:pt>
                <c:pt idx="4">
                  <c:v>25588</c:v>
                </c:pt>
                <c:pt idx="5">
                  <c:v>25140</c:v>
                </c:pt>
                <c:pt idx="6">
                  <c:v>25862</c:v>
                </c:pt>
                <c:pt idx="7">
                  <c:v>27703</c:v>
                </c:pt>
                <c:pt idx="8">
                  <c:v>23321</c:v>
                </c:pt>
                <c:pt idx="9">
                  <c:v>23934</c:v>
                </c:pt>
                <c:pt idx="10">
                  <c:v>22545</c:v>
                </c:pt>
                <c:pt idx="11">
                  <c:v>21651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49E-409F-A51D-2D142DD0D82D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20808</c:v>
                </c:pt>
                <c:pt idx="1">
                  <c:v>17766</c:v>
                </c:pt>
                <c:pt idx="2">
                  <c:v>22797</c:v>
                </c:pt>
                <c:pt idx="3">
                  <c:v>24477</c:v>
                </c:pt>
                <c:pt idx="4">
                  <c:v>23743</c:v>
                </c:pt>
                <c:pt idx="5">
                  <c:v>25141</c:v>
                </c:pt>
                <c:pt idx="6">
                  <c:v>26136</c:v>
                </c:pt>
                <c:pt idx="7">
                  <c:v>28968</c:v>
                </c:pt>
                <c:pt idx="8">
                  <c:v>27506</c:v>
                </c:pt>
                <c:pt idx="9">
                  <c:v>33268</c:v>
                </c:pt>
                <c:pt idx="10">
                  <c:v>27287</c:v>
                </c:pt>
                <c:pt idx="11">
                  <c:v>25821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49E-409F-A51D-2D142DD0D82D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#,##0</c:formatCode>
                <c:ptCount val="12"/>
                <c:pt idx="0">
                  <c:v>23823</c:v>
                </c:pt>
                <c:pt idx="1">
                  <c:v>25791</c:v>
                </c:pt>
                <c:pt idx="2">
                  <c:v>22326</c:v>
                </c:pt>
                <c:pt idx="3">
                  <c:v>29101</c:v>
                </c:pt>
                <c:pt idx="4">
                  <c:v>25225</c:v>
                </c:pt>
                <c:pt idx="5">
                  <c:v>32830</c:v>
                </c:pt>
                <c:pt idx="6">
                  <c:v>24233</c:v>
                </c:pt>
                <c:pt idx="7">
                  <c:v>37094</c:v>
                </c:pt>
                <c:pt idx="8">
                  <c:v>28027</c:v>
                </c:pt>
                <c:pt idx="9">
                  <c:v>29806</c:v>
                </c:pt>
                <c:pt idx="10">
                  <c:v>28858</c:v>
                </c:pt>
                <c:pt idx="11">
                  <c:v>29905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49E-409F-A51D-2D142DD0D82D}"/>
            </c:ext>
          </c:extLst>
        </c:ser>
        <c:ser>
          <c:idx val="6"/>
          <c:order val="6"/>
          <c:tx>
            <c:strRef>
              <c:f>'Para o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site'!$H$3:$H$14</c:f>
              <c:numCache>
                <c:formatCode>#,##0</c:formatCode>
                <c:ptCount val="12"/>
                <c:pt idx="0">
                  <c:v>31507</c:v>
                </c:pt>
                <c:pt idx="1">
                  <c:v>30142</c:v>
                </c:pt>
                <c:pt idx="2">
                  <c:v>31360</c:v>
                </c:pt>
                <c:pt idx="3">
                  <c:v>32718</c:v>
                </c:pt>
                <c:pt idx="4">
                  <c:v>32934</c:v>
                </c:pt>
                <c:pt idx="5">
                  <c:v>31123</c:v>
                </c:pt>
                <c:pt idx="6">
                  <c:v>32431</c:v>
                </c:pt>
                <c:pt idx="7">
                  <c:v>35789</c:v>
                </c:pt>
                <c:pt idx="8">
                  <c:v>32441</c:v>
                </c:pt>
                <c:pt idx="9">
                  <c:v>26919</c:v>
                </c:pt>
                <c:pt idx="10">
                  <c:v>19552</c:v>
                </c:pt>
                <c:pt idx="11">
                  <c:v>23069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849E-409F-A51D-2D142DD0D82D}"/>
            </c:ext>
          </c:extLst>
        </c:ser>
        <c:ser>
          <c:idx val="7"/>
          <c:order val="7"/>
          <c:tx>
            <c:strRef>
              <c:f>'Para o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site'!$I$3:$I$14</c:f>
              <c:numCache>
                <c:formatCode>#,##0</c:formatCode>
                <c:ptCount val="12"/>
                <c:pt idx="0">
                  <c:v>24420</c:v>
                </c:pt>
                <c:pt idx="1">
                  <c:v>21384</c:v>
                </c:pt>
                <c:pt idx="2">
                  <c:v>24644</c:v>
                </c:pt>
                <c:pt idx="3">
                  <c:v>28345</c:v>
                </c:pt>
                <c:pt idx="4">
                  <c:v>29355</c:v>
                </c:pt>
                <c:pt idx="5">
                  <c:v>28786</c:v>
                </c:pt>
                <c:pt idx="6">
                  <c:v>33344</c:v>
                </c:pt>
                <c:pt idx="7">
                  <c:v>32306</c:v>
                </c:pt>
                <c:pt idx="8">
                  <c:v>33266</c:v>
                </c:pt>
                <c:pt idx="9">
                  <c:v>29040</c:v>
                </c:pt>
                <c:pt idx="10">
                  <c:v>29264</c:v>
                </c:pt>
                <c:pt idx="11">
                  <c:v>30388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849E-409F-A51D-2D142DD0D82D}"/>
            </c:ext>
          </c:extLst>
        </c:ser>
        <c:ser>
          <c:idx val="8"/>
          <c:order val="8"/>
          <c:tx>
            <c:strRef>
              <c:f>'Para o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site'!$J$3:$J$14</c:f>
              <c:numCache>
                <c:formatCode>#,##0</c:formatCode>
                <c:ptCount val="12"/>
                <c:pt idx="0">
                  <c:v>29904</c:v>
                </c:pt>
                <c:pt idx="1">
                  <c:v>29210</c:v>
                </c:pt>
                <c:pt idx="2">
                  <c:v>31965</c:v>
                </c:pt>
                <c:pt idx="3">
                  <c:v>27687</c:v>
                </c:pt>
                <c:pt idx="4">
                  <c:v>28910</c:v>
                </c:pt>
                <c:pt idx="5">
                  <c:v>30094</c:v>
                </c:pt>
                <c:pt idx="6">
                  <c:v>28578</c:v>
                </c:pt>
                <c:pt idx="7">
                  <c:v>28303</c:v>
                </c:pt>
                <c:pt idx="8">
                  <c:v>27619</c:v>
                </c:pt>
                <c:pt idx="9">
                  <c:v>26251</c:v>
                </c:pt>
                <c:pt idx="10">
                  <c:v>28201</c:v>
                </c:pt>
                <c:pt idx="11">
                  <c:v>28700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849E-409F-A51D-2D142DD0D82D}"/>
            </c:ext>
          </c:extLst>
        </c:ser>
        <c:ser>
          <c:idx val="9"/>
          <c:order val="9"/>
          <c:tx>
            <c:strRef>
              <c:f>'Para o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site'!$K$3:$K$14</c:f>
              <c:numCache>
                <c:formatCode>#,##0</c:formatCode>
                <c:ptCount val="12"/>
                <c:pt idx="0">
                  <c:v>30369</c:v>
                </c:pt>
                <c:pt idx="1">
                  <c:v>29268</c:v>
                </c:pt>
                <c:pt idx="2">
                  <c:v>25350</c:v>
                </c:pt>
                <c:pt idx="3">
                  <c:v>36301</c:v>
                </c:pt>
                <c:pt idx="4">
                  <c:v>35037</c:v>
                </c:pt>
                <c:pt idx="5">
                  <c:v>35197</c:v>
                </c:pt>
                <c:pt idx="6">
                  <c:v>33774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849E-409F-A51D-2D142DD0D8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8445384"/>
        <c:axId val="1"/>
      </c:lineChart>
      <c:catAx>
        <c:axId val="448445384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150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448445384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solidFill>
          <a:srgbClr val="B4C7E7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Cirurgias Mês-a-Mês dos anos de  2012, 2013, 2014, 2015, 2016, 2017, 2018, 2019, 2020 e 2021</a:t>
            </a:r>
          </a:p>
        </c:rich>
      </c:tx>
      <c:layout>
        <c:manualLayout>
          <c:xMode val="edge"/>
          <c:yMode val="edge"/>
          <c:x val="0.1099116781157998"/>
          <c:y val="1.821192052980132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7105004906771344E-2"/>
          <c:y val="3.1456979072604412E-2"/>
          <c:w val="0.91756624141315013"/>
          <c:h val="0.89900734928548387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DCBB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2">
                  <c:v>184</c:v>
                </c:pt>
                <c:pt idx="3">
                  <c:v>328</c:v>
                </c:pt>
                <c:pt idx="4">
                  <c:v>357</c:v>
                </c:pt>
                <c:pt idx="5">
                  <c:v>353</c:v>
                </c:pt>
                <c:pt idx="6">
                  <c:v>383</c:v>
                </c:pt>
                <c:pt idx="7">
                  <c:v>450</c:v>
                </c:pt>
                <c:pt idx="8">
                  <c:v>364</c:v>
                </c:pt>
                <c:pt idx="9">
                  <c:v>420</c:v>
                </c:pt>
                <c:pt idx="10">
                  <c:v>389</c:v>
                </c:pt>
                <c:pt idx="11">
                  <c:v>303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6CB-46AC-BE1C-DA7EAD4CDC76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D1634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348</c:v>
                </c:pt>
                <c:pt idx="1">
                  <c:v>308</c:v>
                </c:pt>
                <c:pt idx="2">
                  <c:v>412</c:v>
                </c:pt>
                <c:pt idx="3">
                  <c:v>466</c:v>
                </c:pt>
                <c:pt idx="4">
                  <c:v>355</c:v>
                </c:pt>
                <c:pt idx="5">
                  <c:v>367</c:v>
                </c:pt>
                <c:pt idx="6">
                  <c:v>410</c:v>
                </c:pt>
                <c:pt idx="7">
                  <c:v>420</c:v>
                </c:pt>
                <c:pt idx="8">
                  <c:v>331</c:v>
                </c:pt>
                <c:pt idx="9">
                  <c:v>338</c:v>
                </c:pt>
                <c:pt idx="10">
                  <c:v>311</c:v>
                </c:pt>
                <c:pt idx="11">
                  <c:v>250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6CB-46AC-BE1C-DA7EAD4CDC76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0066CC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302</c:v>
                </c:pt>
                <c:pt idx="1">
                  <c:v>305</c:v>
                </c:pt>
                <c:pt idx="2">
                  <c:v>323</c:v>
                </c:pt>
                <c:pt idx="3">
                  <c:v>328</c:v>
                </c:pt>
                <c:pt idx="4">
                  <c:v>322</c:v>
                </c:pt>
                <c:pt idx="5">
                  <c:v>298</c:v>
                </c:pt>
                <c:pt idx="6">
                  <c:v>311</c:v>
                </c:pt>
                <c:pt idx="7">
                  <c:v>329</c:v>
                </c:pt>
                <c:pt idx="8">
                  <c:v>353</c:v>
                </c:pt>
                <c:pt idx="9">
                  <c:v>390</c:v>
                </c:pt>
                <c:pt idx="10">
                  <c:v>379</c:v>
                </c:pt>
                <c:pt idx="11">
                  <c:v>340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6CB-46AC-BE1C-DA7EAD4CDC76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276</c:v>
                </c:pt>
                <c:pt idx="1">
                  <c:v>280</c:v>
                </c:pt>
                <c:pt idx="2">
                  <c:v>436</c:v>
                </c:pt>
                <c:pt idx="3">
                  <c:v>413</c:v>
                </c:pt>
                <c:pt idx="4">
                  <c:v>498</c:v>
                </c:pt>
                <c:pt idx="5">
                  <c:v>490</c:v>
                </c:pt>
                <c:pt idx="6">
                  <c:v>537</c:v>
                </c:pt>
                <c:pt idx="7">
                  <c:v>539</c:v>
                </c:pt>
                <c:pt idx="8">
                  <c:v>502</c:v>
                </c:pt>
                <c:pt idx="9">
                  <c:v>489</c:v>
                </c:pt>
                <c:pt idx="10">
                  <c:v>482</c:v>
                </c:pt>
                <c:pt idx="11">
                  <c:v>325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6CB-46AC-BE1C-DA7EAD4CDC76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415</c:v>
                </c:pt>
                <c:pt idx="1">
                  <c:v>356</c:v>
                </c:pt>
                <c:pt idx="2">
                  <c:v>488</c:v>
                </c:pt>
                <c:pt idx="3">
                  <c:v>422</c:v>
                </c:pt>
                <c:pt idx="4">
                  <c:v>428</c:v>
                </c:pt>
                <c:pt idx="5">
                  <c:v>470</c:v>
                </c:pt>
                <c:pt idx="6">
                  <c:v>426</c:v>
                </c:pt>
                <c:pt idx="7">
                  <c:v>562</c:v>
                </c:pt>
                <c:pt idx="8">
                  <c:v>488</c:v>
                </c:pt>
                <c:pt idx="9">
                  <c:v>416</c:v>
                </c:pt>
                <c:pt idx="10">
                  <c:v>481</c:v>
                </c:pt>
                <c:pt idx="11">
                  <c:v>439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6CB-46AC-BE1C-DA7EAD4CDC76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#,##0</c:formatCode>
                <c:ptCount val="12"/>
                <c:pt idx="0">
                  <c:v>454</c:v>
                </c:pt>
                <c:pt idx="1">
                  <c:v>438</c:v>
                </c:pt>
                <c:pt idx="2">
                  <c:v>521</c:v>
                </c:pt>
                <c:pt idx="3">
                  <c:v>468</c:v>
                </c:pt>
                <c:pt idx="4">
                  <c:v>590</c:v>
                </c:pt>
                <c:pt idx="5">
                  <c:v>526</c:v>
                </c:pt>
                <c:pt idx="6">
                  <c:v>507</c:v>
                </c:pt>
                <c:pt idx="7">
                  <c:v>555</c:v>
                </c:pt>
                <c:pt idx="8">
                  <c:v>501</c:v>
                </c:pt>
                <c:pt idx="9">
                  <c:v>505</c:v>
                </c:pt>
                <c:pt idx="10">
                  <c:v>526</c:v>
                </c:pt>
                <c:pt idx="11">
                  <c:v>476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6CB-46AC-BE1C-DA7EAD4CDC76}"/>
            </c:ext>
          </c:extLst>
        </c:ser>
        <c:ser>
          <c:idx val="6"/>
          <c:order val="6"/>
          <c:tx>
            <c:strRef>
              <c:f>'Para o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site'!$H$3:$H$14</c:f>
              <c:numCache>
                <c:formatCode>#,##0</c:formatCode>
                <c:ptCount val="12"/>
                <c:pt idx="0">
                  <c:v>520</c:v>
                </c:pt>
                <c:pt idx="1">
                  <c:v>478</c:v>
                </c:pt>
                <c:pt idx="2">
                  <c:v>546</c:v>
                </c:pt>
                <c:pt idx="3">
                  <c:v>564</c:v>
                </c:pt>
                <c:pt idx="4">
                  <c:v>634</c:v>
                </c:pt>
                <c:pt idx="5">
                  <c:v>576</c:v>
                </c:pt>
                <c:pt idx="6">
                  <c:v>651</c:v>
                </c:pt>
                <c:pt idx="7">
                  <c:v>663</c:v>
                </c:pt>
                <c:pt idx="8">
                  <c:v>588</c:v>
                </c:pt>
                <c:pt idx="9">
                  <c:v>563</c:v>
                </c:pt>
                <c:pt idx="10">
                  <c:v>505</c:v>
                </c:pt>
                <c:pt idx="11">
                  <c:v>437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36CB-46AC-BE1C-DA7EAD4CDC76}"/>
            </c:ext>
          </c:extLst>
        </c:ser>
        <c:ser>
          <c:idx val="7"/>
          <c:order val="7"/>
          <c:tx>
            <c:strRef>
              <c:f>'Para o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site'!$I$3:$I$14</c:f>
              <c:numCache>
                <c:formatCode>#,##0</c:formatCode>
                <c:ptCount val="12"/>
                <c:pt idx="0">
                  <c:v>573</c:v>
                </c:pt>
                <c:pt idx="1">
                  <c:v>597</c:v>
                </c:pt>
                <c:pt idx="2">
                  <c:v>598</c:v>
                </c:pt>
                <c:pt idx="3">
                  <c:v>707</c:v>
                </c:pt>
                <c:pt idx="4">
                  <c:v>718</c:v>
                </c:pt>
                <c:pt idx="5">
                  <c:v>582</c:v>
                </c:pt>
                <c:pt idx="6">
                  <c:v>736</c:v>
                </c:pt>
                <c:pt idx="7">
                  <c:v>811</c:v>
                </c:pt>
                <c:pt idx="8">
                  <c:v>700</c:v>
                </c:pt>
                <c:pt idx="9">
                  <c:v>705</c:v>
                </c:pt>
                <c:pt idx="10">
                  <c:v>653</c:v>
                </c:pt>
                <c:pt idx="11">
                  <c:v>511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36CB-46AC-BE1C-DA7EAD4CDC76}"/>
            </c:ext>
          </c:extLst>
        </c:ser>
        <c:ser>
          <c:idx val="8"/>
          <c:order val="8"/>
          <c:tx>
            <c:strRef>
              <c:f>'Para o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site'!$J$3:$J$14</c:f>
              <c:numCache>
                <c:formatCode>#,##0</c:formatCode>
                <c:ptCount val="12"/>
                <c:pt idx="0">
                  <c:v>595</c:v>
                </c:pt>
                <c:pt idx="1">
                  <c:v>518</c:v>
                </c:pt>
                <c:pt idx="2">
                  <c:v>550</c:v>
                </c:pt>
                <c:pt idx="3">
                  <c:v>242</c:v>
                </c:pt>
                <c:pt idx="4">
                  <c:v>300</c:v>
                </c:pt>
                <c:pt idx="5">
                  <c:v>296</c:v>
                </c:pt>
                <c:pt idx="6">
                  <c:v>282</c:v>
                </c:pt>
                <c:pt idx="7">
                  <c:v>285</c:v>
                </c:pt>
                <c:pt idx="8">
                  <c:v>307</c:v>
                </c:pt>
                <c:pt idx="9">
                  <c:v>329</c:v>
                </c:pt>
                <c:pt idx="10">
                  <c:v>411</c:v>
                </c:pt>
                <c:pt idx="11">
                  <c:v>425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36CB-46AC-BE1C-DA7EAD4CDC76}"/>
            </c:ext>
          </c:extLst>
        </c:ser>
        <c:ser>
          <c:idx val="9"/>
          <c:order val="9"/>
          <c:tx>
            <c:strRef>
              <c:f>'Para o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site'!$K$3:$K$14</c:f>
              <c:numCache>
                <c:formatCode>#,##0</c:formatCode>
                <c:ptCount val="12"/>
                <c:pt idx="0">
                  <c:v>550</c:v>
                </c:pt>
                <c:pt idx="1">
                  <c:v>659</c:v>
                </c:pt>
                <c:pt idx="2">
                  <c:v>418</c:v>
                </c:pt>
                <c:pt idx="3">
                  <c:v>316</c:v>
                </c:pt>
                <c:pt idx="4">
                  <c:v>355</c:v>
                </c:pt>
                <c:pt idx="5">
                  <c:v>422</c:v>
                </c:pt>
                <c:pt idx="6">
                  <c:v>518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36CB-46AC-BE1C-DA7EAD4CDC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8451288"/>
        <c:axId val="1"/>
      </c:lineChart>
      <c:catAx>
        <c:axId val="448451288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15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448451288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2358</TotalTime>
  <Pages>22</Pages>
  <Words>1814</Words>
  <Characters>9798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Milena Paes Leme Monteiro de Oliveir</cp:lastModifiedBy>
  <cp:revision>68</cp:revision>
  <cp:lastPrinted>2021-09-13T11:58:00Z</cp:lastPrinted>
  <dcterms:created xsi:type="dcterms:W3CDTF">2020-03-06T11:54:00Z</dcterms:created>
  <dcterms:modified xsi:type="dcterms:W3CDTF">2021-09-13T11:58:00Z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